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A41A" w14:textId="56C7966B" w:rsidR="00261694" w:rsidRPr="00261694" w:rsidRDefault="005035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RECENT </w:t>
      </w:r>
      <w:r w:rsidR="00261694" w:rsidRPr="00261694">
        <w:rPr>
          <w:b/>
          <w:bCs/>
          <w:u w:val="single"/>
        </w:rPr>
        <w:t>CAR PARK SURVEY WAS FLAWED – IGNORING ITS USE DURING THE EVENING</w:t>
      </w:r>
      <w:r w:rsidR="00E4608C">
        <w:rPr>
          <w:b/>
          <w:bCs/>
          <w:u w:val="single"/>
        </w:rPr>
        <w:t xml:space="preserve"> AND SUNDAYS</w:t>
      </w:r>
    </w:p>
    <w:p w14:paraId="62558E16" w14:textId="50B0D0AE" w:rsidR="00261694" w:rsidRDefault="00261694"/>
    <w:p w14:paraId="45915467" w14:textId="5516A31B" w:rsidR="00977A83" w:rsidRDefault="00977A83" w:rsidP="00977A83">
      <w:pPr>
        <w:jc w:val="center"/>
        <w:rPr>
          <w:b/>
          <w:bCs/>
        </w:rPr>
      </w:pPr>
      <w:r w:rsidRPr="00977A83">
        <w:rPr>
          <w:b/>
          <w:bCs/>
        </w:rPr>
        <w:t xml:space="preserve">Assessing parking need on </w:t>
      </w:r>
      <w:r w:rsidR="00D05451">
        <w:rPr>
          <w:b/>
          <w:bCs/>
        </w:rPr>
        <w:t>non-peak</w:t>
      </w:r>
      <w:r w:rsidRPr="00977A83">
        <w:rPr>
          <w:b/>
          <w:bCs/>
        </w:rPr>
        <w:t xml:space="preserve"> demand is like</w:t>
      </w:r>
    </w:p>
    <w:p w14:paraId="2A4273C3" w14:textId="735FC72F" w:rsidR="00977A83" w:rsidRPr="00977A83" w:rsidRDefault="00977A83" w:rsidP="00977A83">
      <w:pPr>
        <w:jc w:val="center"/>
        <w:rPr>
          <w:b/>
          <w:bCs/>
        </w:rPr>
      </w:pPr>
      <w:r w:rsidRPr="00977A83">
        <w:rPr>
          <w:b/>
          <w:bCs/>
        </w:rPr>
        <w:t xml:space="preserve">removing most of the ski lifts at Val </w:t>
      </w:r>
      <w:proofErr w:type="spellStart"/>
      <w:r w:rsidRPr="00977A83">
        <w:rPr>
          <w:b/>
          <w:bCs/>
        </w:rPr>
        <w:t>d’Is</w:t>
      </w:r>
      <w:r w:rsidRPr="00977A83">
        <w:rPr>
          <w:rFonts w:ascii="Calibri" w:hAnsi="Calibri" w:cs="Calibri"/>
          <w:b/>
          <w:bCs/>
        </w:rPr>
        <w:t>è</w:t>
      </w:r>
      <w:r w:rsidRPr="00977A83">
        <w:rPr>
          <w:b/>
          <w:bCs/>
        </w:rPr>
        <w:t>re</w:t>
      </w:r>
      <w:proofErr w:type="spellEnd"/>
      <w:r w:rsidRPr="00977A83">
        <w:rPr>
          <w:b/>
          <w:bCs/>
        </w:rPr>
        <w:t xml:space="preserve"> because they’re not used in summer</w:t>
      </w:r>
    </w:p>
    <w:p w14:paraId="057DE828" w14:textId="77777777" w:rsidR="00977A83" w:rsidRDefault="00977A83"/>
    <w:p w14:paraId="51C02809" w14:textId="2BA79B10" w:rsidR="00E4608C" w:rsidRDefault="00261694" w:rsidP="00261694">
      <w:r>
        <w:t xml:space="preserve">The night-time economy is extremely valuable to Chiswick’s bars, </w:t>
      </w:r>
      <w:proofErr w:type="gramStart"/>
      <w:r>
        <w:t>pubs</w:t>
      </w:r>
      <w:proofErr w:type="gramEnd"/>
      <w:r>
        <w:t xml:space="preserve"> and restaurants.  Yet </w:t>
      </w:r>
      <w:r w:rsidR="00AB7397">
        <w:t>a</w:t>
      </w:r>
      <w:r>
        <w:t xml:space="preserve"> recent survey</w:t>
      </w:r>
      <w:r w:rsidR="00AB7397">
        <w:t xml:space="preserve"> of </w:t>
      </w:r>
      <w:r>
        <w:t>Chiswick’s car park excluded its use after 7pm</w:t>
      </w:r>
      <w:r w:rsidR="00E4608C">
        <w:t>. It also excluded its use on the fourth Sunday, or any non-market Sunday, presenting an even more skewed view of its value to Chiswick.</w:t>
      </w:r>
      <w:r w:rsidR="00603F0C">
        <w:t xml:space="preserve"> </w:t>
      </w:r>
    </w:p>
    <w:p w14:paraId="717D83F8" w14:textId="77777777" w:rsidR="00E4608C" w:rsidRDefault="00E4608C" w:rsidP="00261694"/>
    <w:p w14:paraId="113D5BAA" w14:textId="0E04DF48" w:rsidR="00E4608C" w:rsidRDefault="00261694" w:rsidP="00261694">
      <w:r>
        <w:t>Funded by Hounslow council, the flower market team and Birchgrove</w:t>
      </w:r>
      <w:r w:rsidR="00041A3F">
        <w:t xml:space="preserve"> (</w:t>
      </w:r>
      <w:r w:rsidR="00AB7397">
        <w:t>which now has planning approval to</w:t>
      </w:r>
      <w:r>
        <w:t xml:space="preserve"> develop the former police station which overlooks the car park</w:t>
      </w:r>
      <w:r w:rsidR="00041A3F">
        <w:t>)</w:t>
      </w:r>
      <w:r>
        <w:t xml:space="preserve"> the survey selected hours during which parking fees are paid to the council, </w:t>
      </w:r>
      <w:r w:rsidR="00C1452C">
        <w:t xml:space="preserve">including hours of </w:t>
      </w:r>
      <w:r w:rsidR="00AB7397">
        <w:t xml:space="preserve">very </w:t>
      </w:r>
      <w:r w:rsidR="00C1452C">
        <w:t xml:space="preserve">low use (from 7am to 9am when </w:t>
      </w:r>
      <w:r w:rsidR="00A35277">
        <w:t xml:space="preserve">most </w:t>
      </w:r>
      <w:r w:rsidR="00C1452C">
        <w:t xml:space="preserve">shops aren’t open) and </w:t>
      </w:r>
      <w:r>
        <w:t xml:space="preserve">excluding evening hours when the car park is </w:t>
      </w:r>
      <w:r w:rsidR="00E4608C">
        <w:t xml:space="preserve">free to use </w:t>
      </w:r>
      <w:r w:rsidR="00041A3F">
        <w:t xml:space="preserve">and </w:t>
      </w:r>
      <w:r w:rsidR="00A35277">
        <w:t xml:space="preserve">therefore </w:t>
      </w:r>
      <w:r w:rsidR="00041A3F">
        <w:t>of no value to the council, b</w:t>
      </w:r>
      <w:r w:rsidR="00E4608C">
        <w:t>ut</w:t>
      </w:r>
      <w:r w:rsidR="00AB7397">
        <w:t xml:space="preserve"> </w:t>
      </w:r>
      <w:r w:rsidR="00E4608C">
        <w:t xml:space="preserve">has </w:t>
      </w:r>
      <w:r w:rsidR="00041A3F">
        <w:t>a significant</w:t>
      </w:r>
      <w:r w:rsidR="00E4608C">
        <w:t xml:space="preserve"> value to the local economy</w:t>
      </w:r>
      <w:r>
        <w:t xml:space="preserve">. </w:t>
      </w:r>
    </w:p>
    <w:p w14:paraId="5DC112AC" w14:textId="77777777" w:rsidR="00E4608C" w:rsidRDefault="00E4608C" w:rsidP="00261694"/>
    <w:p w14:paraId="5B10F566" w14:textId="187C29CC" w:rsidR="00E4608C" w:rsidRDefault="00261694" w:rsidP="00261694">
      <w:r>
        <w:t>All three funders</w:t>
      </w:r>
      <w:r w:rsidR="00603F0C">
        <w:t xml:space="preserve"> of the survey</w:t>
      </w:r>
      <w:r>
        <w:t xml:space="preserve"> have their own reasons </w:t>
      </w:r>
      <w:r w:rsidR="00765BD3">
        <w:t>for</w:t>
      </w:r>
      <w:r>
        <w:t xml:space="preserve"> reduc</w:t>
      </w:r>
      <w:r w:rsidR="00765BD3">
        <w:t>ing</w:t>
      </w:r>
      <w:r>
        <w:t xml:space="preserve"> </w:t>
      </w:r>
      <w:r w:rsidR="00C1452C">
        <w:t>the use of the</w:t>
      </w:r>
      <w:r>
        <w:t xml:space="preserve"> car park</w:t>
      </w:r>
      <w:r w:rsidR="00E4608C">
        <w:t xml:space="preserve">. </w:t>
      </w:r>
      <w:r w:rsidR="00244743">
        <w:t xml:space="preserve">Birchgrove wants a better </w:t>
      </w:r>
      <w:r w:rsidR="00244743">
        <w:t>entranc</w:t>
      </w:r>
      <w:r w:rsidR="002250F4">
        <w:t>e</w:t>
      </w:r>
      <w:r w:rsidR="00244743">
        <w:t xml:space="preserve"> </w:t>
      </w:r>
      <w:r w:rsidR="002250F4">
        <w:t>and outlook</w:t>
      </w:r>
      <w:r w:rsidR="00244743">
        <w:t>.</w:t>
      </w:r>
      <w:r w:rsidR="00244743">
        <w:t xml:space="preserve"> </w:t>
      </w:r>
      <w:r w:rsidR="00E4608C">
        <w:t>T</w:t>
      </w:r>
      <w:r>
        <w:t xml:space="preserve">he flower market team wants </w:t>
      </w:r>
      <w:r w:rsidR="002250F4">
        <w:t>flexible space in the car park for seating and performances</w:t>
      </w:r>
      <w:r w:rsidR="00CA4EA2">
        <w:t xml:space="preserve"> seven days a week</w:t>
      </w:r>
      <w:r w:rsidR="00E4608C">
        <w:t>. T</w:t>
      </w:r>
      <w:r>
        <w:t xml:space="preserve">he council is profoundly anti-car with </w:t>
      </w:r>
      <w:r w:rsidR="00AC5C02">
        <w:t xml:space="preserve">Cllr Katherine Dunne </w:t>
      </w:r>
      <w:r w:rsidR="00765BD3">
        <w:t>wanting</w:t>
      </w:r>
      <w:r>
        <w:t xml:space="preserve"> to reduce traffic in the borough by 50 per cent, without any assessment of the effect </w:t>
      </w:r>
      <w:r w:rsidR="00765BD3">
        <w:t>i</w:t>
      </w:r>
      <w:r>
        <w:t xml:space="preserve">t would have on </w:t>
      </w:r>
      <w:r w:rsidR="00E4608C">
        <w:t xml:space="preserve">Hounslow’s </w:t>
      </w:r>
      <w:r>
        <w:t>local economies</w:t>
      </w:r>
      <w:r w:rsidR="001C7F68">
        <w:t xml:space="preserve"> –</w:t>
      </w:r>
      <w:r w:rsidR="00E4608C">
        <w:t xml:space="preserve"> its four town centres</w:t>
      </w:r>
      <w:r w:rsidR="00431F8D">
        <w:t>, of which Chiswick is the borough’s second largest,</w:t>
      </w:r>
      <w:r w:rsidR="00E4608C">
        <w:t xml:space="preserve"> and the smaller parades that support its residents’</w:t>
      </w:r>
      <w:r w:rsidR="0005797F">
        <w:t xml:space="preserve"> needs. </w:t>
      </w:r>
    </w:p>
    <w:p w14:paraId="72A4AE5A" w14:textId="77777777" w:rsidR="00E4608C" w:rsidRDefault="00E4608C" w:rsidP="00261694"/>
    <w:p w14:paraId="2C258FD0" w14:textId="157C387B" w:rsidR="00261694" w:rsidRDefault="0005797F" w:rsidP="00261694">
      <w:r>
        <w:t xml:space="preserve">Having been lobbied </w:t>
      </w:r>
      <w:r w:rsidR="00407C23">
        <w:t xml:space="preserve">about the importance of the car park </w:t>
      </w:r>
      <w:r>
        <w:t>by Chiswick businesses whose customers need to drive, Cllr Joanna Biddolph (Chiswick Gunnersbury ward)</w:t>
      </w:r>
      <w:r w:rsidR="00261694">
        <w:t xml:space="preserve"> </w:t>
      </w:r>
      <w:r>
        <w:t>carried out a second snapshot survey on a Friday evening (26th January 2024)</w:t>
      </w:r>
      <w:r w:rsidR="001C7F68">
        <w:t xml:space="preserve"> to assess </w:t>
      </w:r>
      <w:r w:rsidR="006E1594">
        <w:t xml:space="preserve">its value during hours excluded from the </w:t>
      </w:r>
      <w:r w:rsidR="00603F0C">
        <w:t xml:space="preserve">flawed </w:t>
      </w:r>
      <w:r w:rsidR="006E1594">
        <w:t>co-commissioned survey</w:t>
      </w:r>
      <w:r>
        <w:t>.</w:t>
      </w:r>
      <w:r w:rsidR="00A8134A">
        <w:t xml:space="preserve"> She asked drivers how much they had spent while parked in the car park. </w:t>
      </w:r>
    </w:p>
    <w:p w14:paraId="06B8E35E" w14:textId="7DF74138" w:rsidR="0005797F" w:rsidRDefault="0005797F" w:rsidP="00261694"/>
    <w:p w14:paraId="1B9719E0" w14:textId="77777777" w:rsidR="00493BF7" w:rsidRDefault="00493BF7" w:rsidP="00493BF7">
      <w:pPr>
        <w:pStyle w:val="ListParagraph"/>
        <w:numPr>
          <w:ilvl w:val="0"/>
          <w:numId w:val="4"/>
        </w:numPr>
      </w:pPr>
      <w:r>
        <w:t>the survey lasted from 19.50 to 21.50 on Friday, 26th January 2024</w:t>
      </w:r>
    </w:p>
    <w:p w14:paraId="0EC86D7C" w14:textId="77777777" w:rsidR="00493BF7" w:rsidRDefault="00493BF7" w:rsidP="00493BF7">
      <w:pPr>
        <w:pStyle w:val="ListParagraph"/>
        <w:numPr>
          <w:ilvl w:val="0"/>
          <w:numId w:val="4"/>
        </w:numPr>
      </w:pPr>
      <w:r>
        <w:t>the weather was very cold but dry</w:t>
      </w:r>
    </w:p>
    <w:p w14:paraId="118E0AC4" w14:textId="17142A2F" w:rsidR="0005797F" w:rsidRDefault="00C36542" w:rsidP="00DE0003">
      <w:pPr>
        <w:pStyle w:val="ListParagraph"/>
        <w:numPr>
          <w:ilvl w:val="0"/>
          <w:numId w:val="4"/>
        </w:numPr>
      </w:pPr>
      <w:r>
        <w:t>3</w:t>
      </w:r>
      <w:r w:rsidR="000A51DD">
        <w:t>8</w:t>
      </w:r>
      <w:r>
        <w:t xml:space="preserve"> drivers stopped to be surveyed</w:t>
      </w:r>
    </w:p>
    <w:p w14:paraId="2D602783" w14:textId="234274F1" w:rsidR="00C36542" w:rsidRDefault="00C36542" w:rsidP="00DE0003">
      <w:pPr>
        <w:pStyle w:val="ListParagraph"/>
        <w:numPr>
          <w:ilvl w:val="0"/>
          <w:numId w:val="4"/>
        </w:numPr>
      </w:pPr>
      <w:r>
        <w:t>15 drivers refused to be surveyed</w:t>
      </w:r>
    </w:p>
    <w:p w14:paraId="546401CD" w14:textId="5F08A845" w:rsidR="0001734B" w:rsidRDefault="0001734B" w:rsidP="00DE0003">
      <w:pPr>
        <w:pStyle w:val="ListParagraph"/>
        <w:numPr>
          <w:ilvl w:val="0"/>
          <w:numId w:val="4"/>
        </w:numPr>
      </w:pPr>
      <w:r>
        <w:t>five</w:t>
      </w:r>
      <w:r w:rsidR="00C36542">
        <w:t xml:space="preserve"> drivers were passing through</w:t>
      </w:r>
      <w:r w:rsidR="009471BE">
        <w:t xml:space="preserve"> including to </w:t>
      </w:r>
      <w:r w:rsidR="00C36542">
        <w:t>check out the town slowly for another visit</w:t>
      </w:r>
    </w:p>
    <w:p w14:paraId="07038B4F" w14:textId="77777777" w:rsidR="00B87751" w:rsidRDefault="0001734B" w:rsidP="00B87751">
      <w:pPr>
        <w:pStyle w:val="ListParagraph"/>
        <w:numPr>
          <w:ilvl w:val="0"/>
          <w:numId w:val="4"/>
        </w:numPr>
      </w:pPr>
      <w:r>
        <w:t xml:space="preserve">three </w:t>
      </w:r>
      <w:r w:rsidR="00C36542">
        <w:t>changed their mind</w:t>
      </w:r>
      <w:r w:rsidR="009471BE">
        <w:t>s</w:t>
      </w:r>
      <w:r w:rsidR="00C36542">
        <w:t xml:space="preserve"> as they couldn’t find a space </w:t>
      </w:r>
      <w:r w:rsidR="00C95D6D">
        <w:t>and were leaving for another destination (they</w:t>
      </w:r>
      <w:r w:rsidR="00C36542">
        <w:t xml:space="preserve"> </w:t>
      </w:r>
      <w:r w:rsidR="009471BE">
        <w:t>refused</w:t>
      </w:r>
      <w:r w:rsidR="00C36542">
        <w:t xml:space="preserve"> directions to another parking area</w:t>
      </w:r>
      <w:r w:rsidR="00C95D6D">
        <w:t xml:space="preserve"> in Chiswick)</w:t>
      </w:r>
    </w:p>
    <w:p w14:paraId="074494A1" w14:textId="4BDD61F3" w:rsidR="00C36542" w:rsidRDefault="00C36542" w:rsidP="00B87751">
      <w:pPr>
        <w:pStyle w:val="ListParagraph"/>
        <w:numPr>
          <w:ilvl w:val="0"/>
          <w:numId w:val="4"/>
        </w:numPr>
      </w:pPr>
      <w:r>
        <w:t>two drivers left to find a space somewhere else</w:t>
      </w:r>
      <w:r w:rsidR="00AF33FC">
        <w:t xml:space="preserve"> (they knew Chiswick well)</w:t>
      </w:r>
    </w:p>
    <w:p w14:paraId="68B7BC49" w14:textId="002F1BBD" w:rsidR="00613F90" w:rsidRDefault="00613F90" w:rsidP="00DE0003">
      <w:pPr>
        <w:pStyle w:val="ListParagraph"/>
        <w:numPr>
          <w:ilvl w:val="0"/>
          <w:numId w:val="4"/>
        </w:numPr>
      </w:pPr>
      <w:r>
        <w:t xml:space="preserve">most cars were </w:t>
      </w:r>
      <w:r w:rsidR="00AA0F65">
        <w:t>multi-occupied</w:t>
      </w:r>
    </w:p>
    <w:p w14:paraId="34B1361E" w14:textId="094FC891" w:rsidR="00752637" w:rsidRDefault="00C36542" w:rsidP="0001734B">
      <w:pPr>
        <w:pStyle w:val="ListParagraph"/>
        <w:numPr>
          <w:ilvl w:val="0"/>
          <w:numId w:val="4"/>
        </w:numPr>
      </w:pPr>
      <w:r>
        <w:t xml:space="preserve">drivers came from </w:t>
      </w:r>
      <w:r w:rsidR="00560516">
        <w:t xml:space="preserve">Acton, </w:t>
      </w:r>
      <w:r w:rsidR="00182939">
        <w:t xml:space="preserve">Barnes, </w:t>
      </w:r>
      <w:r>
        <w:t xml:space="preserve">Brentford, </w:t>
      </w:r>
      <w:r w:rsidR="00560516">
        <w:t xml:space="preserve">Brook Green, Chiswick (mostly Grove Park or Southfields), Ealing, </w:t>
      </w:r>
      <w:r w:rsidR="00182939">
        <w:t xml:space="preserve">Greenford, </w:t>
      </w:r>
      <w:r w:rsidR="00560516">
        <w:t xml:space="preserve">Hounslow, </w:t>
      </w:r>
      <w:r>
        <w:t xml:space="preserve">Isleworth, </w:t>
      </w:r>
      <w:r w:rsidR="00182939">
        <w:t>Kew, Northfields, north</w:t>
      </w:r>
      <w:r w:rsidR="00A8134A">
        <w:t>-</w:t>
      </w:r>
      <w:r w:rsidR="00182939">
        <w:t>west London, R</w:t>
      </w:r>
      <w:r w:rsidR="00560516">
        <w:t xml:space="preserve">ichmond, Shepherd’s </w:t>
      </w:r>
      <w:proofErr w:type="gramStart"/>
      <w:r w:rsidR="00560516">
        <w:t>Bush</w:t>
      </w:r>
      <w:proofErr w:type="gramEnd"/>
      <w:r w:rsidR="00182939">
        <w:t xml:space="preserve"> and Sheen </w:t>
      </w:r>
      <w:r w:rsidR="00560516">
        <w:t>with one from Derby and another from Essex</w:t>
      </w:r>
    </w:p>
    <w:p w14:paraId="3BCF7D99" w14:textId="5ADA3AC0" w:rsidR="00FA254C" w:rsidRDefault="00112909" w:rsidP="00DE0003">
      <w:pPr>
        <w:pStyle w:val="ListParagraph"/>
        <w:numPr>
          <w:ilvl w:val="0"/>
          <w:numId w:val="4"/>
        </w:numPr>
      </w:pPr>
      <w:r>
        <w:t xml:space="preserve">from </w:t>
      </w:r>
      <w:r w:rsidR="00FA254C">
        <w:t>18.30</w:t>
      </w:r>
      <w:r>
        <w:t xml:space="preserve">, vacated </w:t>
      </w:r>
      <w:r w:rsidR="00FA254C">
        <w:t>spaces were immediately filled; from 18.50 the car park was full</w:t>
      </w:r>
      <w:r w:rsidR="00AF33FC">
        <w:t>,</w:t>
      </w:r>
      <w:r w:rsidR="00FA254C">
        <w:t xml:space="preserve"> with cars hovering waiting for driver</w:t>
      </w:r>
      <w:r>
        <w:t>s</w:t>
      </w:r>
      <w:r w:rsidR="00FA254C">
        <w:t xml:space="preserve"> to leave; several drivers left </w:t>
      </w:r>
      <w:r w:rsidR="00A8134A">
        <w:t>around</w:t>
      </w:r>
      <w:r w:rsidR="00FA254C">
        <w:t xml:space="preserve"> 19.10 and all spaces were filled immediately which was the</w:t>
      </w:r>
      <w:r w:rsidR="00A8134A">
        <w:t>n the</w:t>
      </w:r>
      <w:r w:rsidR="00FA254C">
        <w:t xml:space="preserve"> pattern throughout the survey</w:t>
      </w:r>
    </w:p>
    <w:p w14:paraId="53DF4DAF" w14:textId="78977A24" w:rsidR="006353F7" w:rsidRDefault="00112909" w:rsidP="006353F7">
      <w:pPr>
        <w:pStyle w:val="ListParagraph"/>
        <w:numPr>
          <w:ilvl w:val="0"/>
          <w:numId w:val="4"/>
        </w:numPr>
      </w:pPr>
      <w:r>
        <w:t xml:space="preserve">at 21.50 when the survey ended, </w:t>
      </w:r>
      <w:r w:rsidR="006353F7">
        <w:t>3</w:t>
      </w:r>
      <w:r w:rsidR="00AA491B">
        <w:t>9</w:t>
      </w:r>
      <w:r w:rsidR="006353F7">
        <w:t xml:space="preserve"> spaces were full, with drivers still arriving and parki</w:t>
      </w:r>
      <w:r>
        <w:t>ng</w:t>
      </w:r>
    </w:p>
    <w:p w14:paraId="3EB0172F" w14:textId="51B72368" w:rsidR="00A64CE2" w:rsidRDefault="00A64CE2" w:rsidP="00A64CE2">
      <w:pPr>
        <w:pStyle w:val="ListParagraph"/>
        <w:numPr>
          <w:ilvl w:val="0"/>
          <w:numId w:val="4"/>
        </w:numPr>
      </w:pPr>
      <w:r>
        <w:t>it was a Headliners Comedy Club night at the George IV</w:t>
      </w:r>
      <w:r>
        <w:t xml:space="preserve"> which was full at the end of the survey</w:t>
      </w:r>
    </w:p>
    <w:p w14:paraId="244706DF" w14:textId="0452605C" w:rsidR="006353F7" w:rsidRDefault="006353F7" w:rsidP="006353F7">
      <w:pPr>
        <w:pStyle w:val="ListParagraph"/>
        <w:numPr>
          <w:ilvl w:val="0"/>
          <w:numId w:val="4"/>
        </w:numPr>
      </w:pPr>
      <w:r>
        <w:t xml:space="preserve">the </w:t>
      </w:r>
      <w:r w:rsidR="00AC1D8B">
        <w:t xml:space="preserve">two </w:t>
      </w:r>
      <w:r>
        <w:t>highest spend</w:t>
      </w:r>
      <w:r w:rsidR="00AC1D8B">
        <w:t>s</w:t>
      </w:r>
      <w:r>
        <w:t xml:space="preserve"> w</w:t>
      </w:r>
      <w:r w:rsidR="00AC1D8B">
        <w:t>ere</w:t>
      </w:r>
      <w:r>
        <w:t xml:space="preserve"> £260 (food shopping, eating out, cinema tickets) a</w:t>
      </w:r>
      <w:r w:rsidR="00AC1D8B">
        <w:t>nd £</w:t>
      </w:r>
      <w:r w:rsidR="00AF33FC">
        <w:t>150</w:t>
      </w:r>
      <w:r w:rsidR="00AC1D8B">
        <w:t xml:space="preserve"> (</w:t>
      </w:r>
      <w:r w:rsidR="00AF33FC">
        <w:t>food shopping and eating out</w:t>
      </w:r>
      <w:r w:rsidR="00AC1D8B">
        <w:t>) a</w:t>
      </w:r>
      <w:r>
        <w:t xml:space="preserve">nd the </w:t>
      </w:r>
      <w:r w:rsidR="00AC1D8B">
        <w:t>two lowest spends were</w:t>
      </w:r>
      <w:r>
        <w:t xml:space="preserve"> £4 (</w:t>
      </w:r>
      <w:r w:rsidR="0012026D">
        <w:t>i</w:t>
      </w:r>
      <w:r>
        <w:t>n a bet</w:t>
      </w:r>
      <w:r w:rsidR="0012026D">
        <w:t>ting</w:t>
      </w:r>
      <w:r>
        <w:t xml:space="preserve"> </w:t>
      </w:r>
      <w:r w:rsidR="0012026D">
        <w:t xml:space="preserve">shop </w:t>
      </w:r>
      <w:r>
        <w:t>with a pay</w:t>
      </w:r>
      <w:r w:rsidR="00652F23">
        <w:t xml:space="preserve"> </w:t>
      </w:r>
      <w:r>
        <w:t>ou</w:t>
      </w:r>
      <w:r w:rsidR="0012026D">
        <w:t xml:space="preserve">t </w:t>
      </w:r>
      <w:r>
        <w:t>of £12)</w:t>
      </w:r>
      <w:r w:rsidR="00AC1D8B">
        <w:t xml:space="preserve"> and £1 (</w:t>
      </w:r>
      <w:r w:rsidR="0012026D">
        <w:t>o</w:t>
      </w:r>
      <w:r w:rsidR="00AC1D8B">
        <w:t xml:space="preserve">n </w:t>
      </w:r>
      <w:r w:rsidR="0012026D">
        <w:t>chocolate after an</w:t>
      </w:r>
      <w:r w:rsidR="00AC1D8B">
        <w:t xml:space="preserve"> emergency </w:t>
      </w:r>
      <w:r w:rsidR="0012026D">
        <w:t>call-out</w:t>
      </w:r>
      <w:r w:rsidR="00AC1D8B">
        <w:t xml:space="preserve"> to a store)</w:t>
      </w:r>
      <w:r w:rsidR="0012026D">
        <w:t>.</w:t>
      </w:r>
    </w:p>
    <w:p w14:paraId="24C7A8E9" w14:textId="761B5274" w:rsidR="00607064" w:rsidRPr="00AF33FC" w:rsidRDefault="00112909" w:rsidP="006353F7">
      <w:pPr>
        <w:pStyle w:val="ListParagraph"/>
        <w:numPr>
          <w:ilvl w:val="0"/>
          <w:numId w:val="4"/>
        </w:numPr>
      </w:pPr>
      <w:r>
        <w:t>drivers surveyed spent</w:t>
      </w:r>
      <w:r w:rsidR="0053554C">
        <w:t xml:space="preserve"> a total of</w:t>
      </w:r>
      <w:r w:rsidR="006F1100">
        <w:t xml:space="preserve"> £2,556; the total estimated spend</w:t>
      </w:r>
      <w:r w:rsidR="00AF33FC">
        <w:t xml:space="preserve"> </w:t>
      </w:r>
      <w:r w:rsidR="00EA3DF4">
        <w:t>by</w:t>
      </w:r>
      <w:r w:rsidR="00946592">
        <w:t xml:space="preserve"> </w:t>
      </w:r>
      <w:proofErr w:type="spellStart"/>
      <w:r w:rsidR="00946592">
        <w:t>all</w:t>
      </w:r>
      <w:proofErr w:type="spellEnd"/>
      <w:r w:rsidR="00946592">
        <w:t xml:space="preserve"> cars parked was</w:t>
      </w:r>
      <w:r w:rsidR="00AF33FC">
        <w:t xml:space="preserve"> </w:t>
      </w:r>
      <w:r w:rsidR="00AF33FC" w:rsidRPr="00AF33FC">
        <w:t>£6,188</w:t>
      </w:r>
    </w:p>
    <w:p w14:paraId="5B34EB08" w14:textId="3E7B4247" w:rsidR="00C36542" w:rsidRDefault="00C36542" w:rsidP="00C36542">
      <w:r>
        <w:lastRenderedPageBreak/>
        <w:t xml:space="preserve">Drivers </w:t>
      </w:r>
      <w:r w:rsidR="00A64CE2">
        <w:t>parked to shop</w:t>
      </w:r>
      <w:r>
        <w:t xml:space="preserve"> for food </w:t>
      </w:r>
      <w:r w:rsidR="00A64CE2">
        <w:t>and</w:t>
      </w:r>
      <w:r>
        <w:t xml:space="preserve"> wine, to </w:t>
      </w:r>
      <w:r w:rsidR="00FA254C">
        <w:t>eat out or</w:t>
      </w:r>
      <w:r>
        <w:t xml:space="preserve"> to grab a takeaway. One </w:t>
      </w:r>
      <w:r w:rsidR="008720CC">
        <w:t>was c</w:t>
      </w:r>
      <w:r>
        <w:t>ollect</w:t>
      </w:r>
      <w:r w:rsidR="008720CC">
        <w:t>ing</w:t>
      </w:r>
      <w:r>
        <w:t xml:space="preserve"> her </w:t>
      </w:r>
      <w:r w:rsidR="00C2434D">
        <w:t>teenage</w:t>
      </w:r>
      <w:r>
        <w:t xml:space="preserve"> daughter from </w:t>
      </w:r>
      <w:r w:rsidR="00C2434D">
        <w:t>the store</w:t>
      </w:r>
      <w:r>
        <w:t xml:space="preserve"> where she worked</w:t>
      </w:r>
      <w:r w:rsidR="00C149D1">
        <w:t xml:space="preserve"> </w:t>
      </w:r>
      <w:r w:rsidR="00C2434D">
        <w:t>b</w:t>
      </w:r>
      <w:r w:rsidR="00C149D1">
        <w:t>ut did not spend here</w:t>
      </w:r>
      <w:r w:rsidR="00FA254C">
        <w:t>;</w:t>
      </w:r>
      <w:r w:rsidR="008720CC">
        <w:t xml:space="preserve"> another parked while s</w:t>
      </w:r>
      <w:r w:rsidR="008720CC">
        <w:t>ee</w:t>
      </w:r>
      <w:r w:rsidR="008720CC">
        <w:t>ing</w:t>
      </w:r>
      <w:r w:rsidR="008720CC">
        <w:t xml:space="preserve"> her daughter in a show at </w:t>
      </w:r>
      <w:proofErr w:type="spellStart"/>
      <w:r w:rsidR="008720CC">
        <w:t>ArtsEd</w:t>
      </w:r>
      <w:proofErr w:type="spellEnd"/>
      <w:r w:rsidR="00C149D1">
        <w:t xml:space="preserve"> and did not spend here. </w:t>
      </w:r>
      <w:r w:rsidR="00EC2417">
        <w:t xml:space="preserve">A delivery driver </w:t>
      </w:r>
      <w:r w:rsidR="00A64CE2">
        <w:t>filled a van with</w:t>
      </w:r>
      <w:r w:rsidR="00EC2417">
        <w:t xml:space="preserve"> deliveries from a food store to fulfil orders.</w:t>
      </w:r>
      <w:r w:rsidR="00A64CE2">
        <w:t xml:space="preserve"> There was a brisk turnaround of motorbike and bike deliver</w:t>
      </w:r>
      <w:r w:rsidR="000C6D58">
        <w:t>y couriers</w:t>
      </w:r>
      <w:r w:rsidR="00A64CE2">
        <w:t>.</w:t>
      </w:r>
    </w:p>
    <w:p w14:paraId="589893E8" w14:textId="72B76F61" w:rsidR="00DE0003" w:rsidRDefault="00DE0003" w:rsidP="00C36542"/>
    <w:p w14:paraId="5B1A2509" w14:textId="217E5503" w:rsidR="008B256C" w:rsidRDefault="008B256C" w:rsidP="008B256C">
      <w:r>
        <w:t>The average spend was £</w:t>
      </w:r>
      <w:r w:rsidR="00AB6A27">
        <w:t>67</w:t>
      </w:r>
      <w:r>
        <w:t xml:space="preserve"> </w:t>
      </w:r>
      <w:r w:rsidR="00AB6A27">
        <w:t>per car</w:t>
      </w:r>
      <w:r>
        <w:t xml:space="preserve">. </w:t>
      </w:r>
      <w:proofErr w:type="gramStart"/>
      <w:r>
        <w:t>Assuming that</w:t>
      </w:r>
      <w:proofErr w:type="gramEnd"/>
      <w:r>
        <w:t xml:space="preserve"> the 15 drivers who refused to take part had spent similarly, and that the occupants of the 3</w:t>
      </w:r>
      <w:r w:rsidR="006F1100">
        <w:t>9</w:t>
      </w:r>
      <w:r>
        <w:t xml:space="preserve"> remaining cars </w:t>
      </w:r>
      <w:r w:rsidR="00AB6A27">
        <w:t xml:space="preserve">also </w:t>
      </w:r>
      <w:r>
        <w:t xml:space="preserve">spent similarly, that would add another </w:t>
      </w:r>
      <w:r w:rsidR="006F1100" w:rsidRPr="006F1100">
        <w:t>£3,632</w:t>
      </w:r>
      <w:r w:rsidR="006F1100">
        <w:rPr>
          <w:b/>
          <w:bCs/>
        </w:rPr>
        <w:t xml:space="preserve"> </w:t>
      </w:r>
      <w:r>
        <w:t xml:space="preserve">spent that evening, making a total of </w:t>
      </w:r>
      <w:r w:rsidR="006F1100" w:rsidRPr="006F1100">
        <w:t>£6,188</w:t>
      </w:r>
      <w:r>
        <w:t xml:space="preserve"> spent in our night-time economy </w:t>
      </w:r>
      <w:r w:rsidR="006F1100">
        <w:t xml:space="preserve">by drivers parked in the car park </w:t>
      </w:r>
      <w:r>
        <w:t xml:space="preserve">that night. </w:t>
      </w:r>
    </w:p>
    <w:p w14:paraId="0238E0F1" w14:textId="77777777" w:rsidR="008B256C" w:rsidRDefault="008B256C" w:rsidP="00C36542"/>
    <w:p w14:paraId="70E7681E" w14:textId="14F3508B" w:rsidR="00DE0003" w:rsidRDefault="00DE0003" w:rsidP="00C36542">
      <w:r>
        <w:t xml:space="preserve">The results of the survey are below in full.  </w:t>
      </w:r>
    </w:p>
    <w:p w14:paraId="6B1BC0C8" w14:textId="22BF9CEA" w:rsidR="00DE0003" w:rsidRDefault="00DE0003" w:rsidP="00C36542"/>
    <w:p w14:paraId="127802E1" w14:textId="1C4AD3DB" w:rsidR="00DE0003" w:rsidRDefault="00DE0003" w:rsidP="00686F96">
      <w:r>
        <w:t xml:space="preserve">“The argument that parking should be removed to match </w:t>
      </w:r>
      <w:r w:rsidR="003A5EB9">
        <w:t>the average or low</w:t>
      </w:r>
      <w:r>
        <w:t xml:space="preserve"> level of use, ignoring peak use hours, is like </w:t>
      </w:r>
      <w:r w:rsidR="006F1100">
        <w:t>removing</w:t>
      </w:r>
      <w:r>
        <w:t xml:space="preserve"> most of the ski lifts at Val </w:t>
      </w:r>
      <w:proofErr w:type="spellStart"/>
      <w:r>
        <w:t>d’Is</w:t>
      </w:r>
      <w:r>
        <w:rPr>
          <w:rFonts w:ascii="Calibri" w:hAnsi="Calibri" w:cs="Calibri"/>
        </w:rPr>
        <w:t>è</w:t>
      </w:r>
      <w:r>
        <w:t>re</w:t>
      </w:r>
      <w:proofErr w:type="spellEnd"/>
      <w:r>
        <w:t xml:space="preserve"> because they’re not used in summer</w:t>
      </w:r>
      <w:r w:rsidR="008B256C">
        <w:t>,</w:t>
      </w:r>
      <w:r>
        <w:t>” Jo said. “As the survey on a Friday evening showed, the night</w:t>
      </w:r>
      <w:r w:rsidR="00C149D1">
        <w:t>-</w:t>
      </w:r>
      <w:r>
        <w:t xml:space="preserve">time economy is extremely important to Chiswick. As </w:t>
      </w:r>
      <w:r>
        <w:t xml:space="preserve">photos taken </w:t>
      </w:r>
      <w:r w:rsidR="00C149D1">
        <w:t xml:space="preserve">that evening and </w:t>
      </w:r>
      <w:r>
        <w:t>on other evenings</w:t>
      </w:r>
      <w:r>
        <w:t xml:space="preserve"> </w:t>
      </w:r>
      <w:r w:rsidR="00686F96">
        <w:t>prove</w:t>
      </w:r>
      <w:r>
        <w:t xml:space="preserve">, </w:t>
      </w:r>
      <w:r>
        <w:t xml:space="preserve">the car park is </w:t>
      </w:r>
      <w:r w:rsidR="00C149D1">
        <w:t>similarly</w:t>
      </w:r>
      <w:r>
        <w:t xml:space="preserve"> full</w:t>
      </w:r>
      <w:r w:rsidR="00B87751">
        <w:t xml:space="preserve">. </w:t>
      </w:r>
      <w:r w:rsidR="00AB6A27">
        <w:t xml:space="preserve">The car park was also full all day on the fourth Sunday in January when there was no market. </w:t>
      </w:r>
      <w:r w:rsidR="00C149D1">
        <w:t xml:space="preserve">All these hours were excluded from the </w:t>
      </w:r>
      <w:r w:rsidR="00686F96">
        <w:t xml:space="preserve">co-commissioned </w:t>
      </w:r>
      <w:r w:rsidR="00C149D1">
        <w:t>survey</w:t>
      </w:r>
      <w:r w:rsidR="00C149D1">
        <w:t xml:space="preserve">. </w:t>
      </w:r>
      <w:r>
        <w:t xml:space="preserve">The measure shouldn’t be whether </w:t>
      </w:r>
      <w:r w:rsidR="00AB6A27">
        <w:t>the car park</w:t>
      </w:r>
      <w:r>
        <w:t xml:space="preserve"> has a value to Hounslow council from car park charges</w:t>
      </w:r>
      <w:r w:rsidR="00686F96">
        <w:t xml:space="preserve"> but </w:t>
      </w:r>
      <w:r>
        <w:t xml:space="preserve">the value it has to </w:t>
      </w:r>
      <w:r w:rsidR="00AB6A27">
        <w:t>Chiswick’s</w:t>
      </w:r>
      <w:r>
        <w:t xml:space="preserve"> retail, </w:t>
      </w:r>
      <w:proofErr w:type="gramStart"/>
      <w:r>
        <w:t>hospitality</w:t>
      </w:r>
      <w:proofErr w:type="gramEnd"/>
      <w:r>
        <w:t xml:space="preserve"> and service economy</w:t>
      </w:r>
      <w:r w:rsidR="008B256C">
        <w:t>. The co-commissioned survey was flawed</w:t>
      </w:r>
      <w:r w:rsidR="00686F96">
        <w:t xml:space="preserve">.  </w:t>
      </w:r>
    </w:p>
    <w:p w14:paraId="0996CC9D" w14:textId="793467F7" w:rsidR="00AC1D8B" w:rsidRDefault="00AC1D8B" w:rsidP="00C149D1"/>
    <w:p w14:paraId="6A857320" w14:textId="56035552" w:rsidR="00AC1D8B" w:rsidRDefault="00AC1D8B" w:rsidP="00C149D1">
      <w:r>
        <w:t>“As for directing people to spaces</w:t>
      </w:r>
      <w:r w:rsidR="00296C9A">
        <w:t xml:space="preserve"> </w:t>
      </w:r>
      <w:r w:rsidR="00B87751">
        <w:t>o</w:t>
      </w:r>
      <w:r w:rsidR="00296C9A">
        <w:t>n side roads</w:t>
      </w:r>
      <w:r>
        <w:t xml:space="preserve">, </w:t>
      </w:r>
      <w:r w:rsidR="00A00AB0">
        <w:t xml:space="preserve">which the co-commissioned survey sees as the solution, </w:t>
      </w:r>
      <w:r>
        <w:t xml:space="preserve">the Bond </w:t>
      </w:r>
      <w:proofErr w:type="gramStart"/>
      <w:r>
        <w:t>Street car</w:t>
      </w:r>
      <w:proofErr w:type="gramEnd"/>
      <w:r>
        <w:t xml:space="preserve"> park was full throughout the survey time and residents of several </w:t>
      </w:r>
      <w:r w:rsidR="00A00AB0">
        <w:t xml:space="preserve">nearby </w:t>
      </w:r>
      <w:r>
        <w:t>roads are petitioning to extend their CPZ hours so spaces will become</w:t>
      </w:r>
      <w:r w:rsidR="00A00AB0">
        <w:t xml:space="preserve"> even </w:t>
      </w:r>
      <w:r>
        <w:t xml:space="preserve">scarcer. The fact is that parking must be easy, not a confusing set of signs and directions to </w:t>
      </w:r>
      <w:r w:rsidR="00C03E27">
        <w:t>out of sight</w:t>
      </w:r>
      <w:r w:rsidR="00686F96">
        <w:t xml:space="preserve"> r</w:t>
      </w:r>
      <w:r>
        <w:t xml:space="preserve">oads which might not have </w:t>
      </w:r>
      <w:r w:rsidR="00686F96">
        <w:t>empty</w:t>
      </w:r>
      <w:r>
        <w:t xml:space="preserve"> spaces. If parking in the central car park is reduced </w:t>
      </w:r>
      <w:r w:rsidR="00A00AB0">
        <w:t>as proposed</w:t>
      </w:r>
      <w:r>
        <w:t xml:space="preserve">, it will put off people who want to spend their money here. They will spend it in other retail areas, to </w:t>
      </w:r>
      <w:r w:rsidR="00C03E27">
        <w:t>Chiswick’s</w:t>
      </w:r>
      <w:r>
        <w:t xml:space="preserve"> huge disadvantage. Chiswick has been a destination since Roman times. We should celebrate and support that, not deliberately damage its success and survival</w:t>
      </w:r>
      <w:r w:rsidR="001E5E01">
        <w:t>.</w:t>
      </w:r>
      <w:r>
        <w:t xml:space="preserve">” </w:t>
      </w:r>
    </w:p>
    <w:p w14:paraId="2F886525" w14:textId="60352ACA" w:rsidR="00C36542" w:rsidRDefault="00C36542" w:rsidP="00C36542"/>
    <w:p w14:paraId="3D5F036D" w14:textId="5C3A0B97" w:rsidR="00C36542" w:rsidRDefault="00C36542" w:rsidP="00C36542">
      <w:r>
        <w:t xml:space="preserve">Comments </w:t>
      </w:r>
      <w:r w:rsidR="001E5E01">
        <w:t>by drivers included</w:t>
      </w:r>
      <w:r>
        <w:t>:</w:t>
      </w:r>
    </w:p>
    <w:p w14:paraId="5A348D6F" w14:textId="2D22B175" w:rsidR="00C36542" w:rsidRDefault="00C36542" w:rsidP="00C36542"/>
    <w:p w14:paraId="17896A37" w14:textId="4C7D7251" w:rsidR="00931742" w:rsidRDefault="00C36542" w:rsidP="00931742">
      <w:pPr>
        <w:pStyle w:val="ListParagraph"/>
        <w:numPr>
          <w:ilvl w:val="0"/>
          <w:numId w:val="5"/>
        </w:numPr>
      </w:pPr>
      <w:r>
        <w:t xml:space="preserve">“We live near two Nando’s in Hounslow but the food </w:t>
      </w:r>
      <w:r w:rsidR="00AC1D8B">
        <w:t>at the Chiswick Nando’s</w:t>
      </w:r>
      <w:r>
        <w:t xml:space="preserve"> is so much better; the service is also </w:t>
      </w:r>
      <w:proofErr w:type="gramStart"/>
      <w:r>
        <w:t>really good</w:t>
      </w:r>
      <w:proofErr w:type="gramEnd"/>
      <w:r>
        <w:t>.</w:t>
      </w:r>
      <w:r w:rsidR="00B87751">
        <w:t xml:space="preserve"> That’s why we come here.</w:t>
      </w:r>
      <w:r>
        <w:t>”</w:t>
      </w:r>
    </w:p>
    <w:p w14:paraId="5EFF299F" w14:textId="77777777" w:rsidR="00931742" w:rsidRDefault="00560516" w:rsidP="00931742">
      <w:pPr>
        <w:pStyle w:val="ListParagraph"/>
        <w:numPr>
          <w:ilvl w:val="0"/>
          <w:numId w:val="5"/>
        </w:numPr>
      </w:pPr>
      <w:r>
        <w:t>“I wouldn’t come if I couldn’t park.”</w:t>
      </w:r>
    </w:p>
    <w:p w14:paraId="37763F6B" w14:textId="285962ED" w:rsidR="00752637" w:rsidRDefault="00752637" w:rsidP="00931742">
      <w:pPr>
        <w:pStyle w:val="ListParagraph"/>
        <w:numPr>
          <w:ilvl w:val="0"/>
          <w:numId w:val="5"/>
        </w:numPr>
      </w:pPr>
      <w:r>
        <w:t>“They’re deluded”</w:t>
      </w:r>
      <w:r w:rsidR="001E5E01">
        <w:t xml:space="preserve">, </w:t>
      </w:r>
      <w:r>
        <w:t>“That’s ridiculous”</w:t>
      </w:r>
      <w:r w:rsidR="001E5E01">
        <w:t xml:space="preserve">, </w:t>
      </w:r>
      <w:r>
        <w:t>“That’s the dumbest thing ever”</w:t>
      </w:r>
      <w:r w:rsidR="001E5E01">
        <w:t xml:space="preserve">, </w:t>
      </w:r>
      <w:r w:rsidR="00513315">
        <w:t>“That makes me livid”</w:t>
      </w:r>
      <w:r w:rsidR="00244743">
        <w:t xml:space="preserve"> </w:t>
      </w:r>
      <w:r w:rsidR="00B6178D">
        <w:t xml:space="preserve">and “It’s already impossible to park on Sundays” </w:t>
      </w:r>
      <w:r w:rsidR="00B87751">
        <w:t xml:space="preserve">drivers said </w:t>
      </w:r>
      <w:r>
        <w:t>in response to the explanation that there were proposals to reduce unrestricted spaces from 50 to 19.</w:t>
      </w:r>
    </w:p>
    <w:p w14:paraId="3566BA72" w14:textId="71C9DCF2" w:rsidR="00E15598" w:rsidRDefault="00E15598" w:rsidP="00E15598"/>
    <w:p w14:paraId="682E20AE" w14:textId="5404AB74" w:rsidR="00E15598" w:rsidRPr="00E15598" w:rsidRDefault="00E15598" w:rsidP="00E15598">
      <w:pPr>
        <w:rPr>
          <w:b/>
          <w:bCs/>
        </w:rPr>
      </w:pPr>
      <w:r w:rsidRPr="00E15598">
        <w:rPr>
          <w:b/>
          <w:bCs/>
        </w:rPr>
        <w:t>ENDS</w:t>
      </w:r>
    </w:p>
    <w:p w14:paraId="45C83758" w14:textId="77777777" w:rsidR="00752637" w:rsidRDefault="00752637" w:rsidP="00C36542"/>
    <w:p w14:paraId="0012D9DE" w14:textId="0303BD2B" w:rsidR="00C36542" w:rsidRPr="00DE0003" w:rsidRDefault="00AF2A1D" w:rsidP="00C36542">
      <w:pPr>
        <w:rPr>
          <w:b/>
          <w:bCs/>
        </w:rPr>
      </w:pPr>
      <w:r w:rsidRPr="00DE0003">
        <w:rPr>
          <w:b/>
          <w:bCs/>
        </w:rPr>
        <w:t>Note to editors</w:t>
      </w:r>
    </w:p>
    <w:p w14:paraId="0EEADB1C" w14:textId="4B347CAD" w:rsidR="00DE0003" w:rsidRDefault="00AF2A1D" w:rsidP="00DE0003">
      <w:pPr>
        <w:pStyle w:val="ListParagraph"/>
        <w:numPr>
          <w:ilvl w:val="0"/>
          <w:numId w:val="3"/>
        </w:numPr>
      </w:pPr>
      <w:r>
        <w:t xml:space="preserve">Photo attached of the car park on </w:t>
      </w:r>
      <w:r w:rsidR="00C9437E">
        <w:t xml:space="preserve">the evening of </w:t>
      </w:r>
      <w:r>
        <w:t>Friday, 26th January 2024</w:t>
      </w:r>
    </w:p>
    <w:p w14:paraId="355C3E8C" w14:textId="2E34E2C5" w:rsidR="00765BD3" w:rsidRDefault="00AF2A1D" w:rsidP="00765BD3">
      <w:pPr>
        <w:pStyle w:val="ListParagraph"/>
        <w:numPr>
          <w:ilvl w:val="0"/>
          <w:numId w:val="3"/>
        </w:numPr>
      </w:pPr>
      <w:r>
        <w:t>Photo</w:t>
      </w:r>
      <w:r w:rsidR="00C9437E">
        <w:t>s</w:t>
      </w:r>
      <w:r>
        <w:t xml:space="preserve"> attached of the car park </w:t>
      </w:r>
      <w:r w:rsidR="00C9437E">
        <w:t>on the evenings of 24th and 25th January 2024</w:t>
      </w:r>
    </w:p>
    <w:p w14:paraId="165E5A31" w14:textId="6B033C74" w:rsidR="00DA2948" w:rsidRDefault="002961F3" w:rsidP="00DA2948">
      <w:pPr>
        <w:pStyle w:val="ListParagraph"/>
        <w:numPr>
          <w:ilvl w:val="0"/>
          <w:numId w:val="3"/>
        </w:numPr>
      </w:pPr>
      <w:r>
        <w:t xml:space="preserve">Cllr Joanna </w:t>
      </w:r>
      <w:proofErr w:type="spellStart"/>
      <w:r>
        <w:t>Biddolph’s</w:t>
      </w:r>
      <w:proofErr w:type="spellEnd"/>
      <w:r w:rsidR="00765BD3">
        <w:t xml:space="preserve"> previous survey about the value of the car park is here: </w:t>
      </w:r>
      <w:r w:rsidR="00765BD3" w:rsidRPr="00765BD3">
        <w:t>https://www.chiswickgunnersburyconservatives.org.uk/news/parking-survey-shows-economic-value-chiswicks-central-car-park-and-where-customers-come</w:t>
      </w:r>
      <w:r w:rsidR="00AF2A1D">
        <w:t xml:space="preserve"> </w:t>
      </w:r>
    </w:p>
    <w:p w14:paraId="763319E2" w14:textId="77777777" w:rsidR="002C19EE" w:rsidRDefault="002C19EE" w:rsidP="002C19EE">
      <w:pPr>
        <w:pStyle w:val="ListParagraph"/>
        <w:ind w:left="567"/>
      </w:pPr>
    </w:p>
    <w:p w14:paraId="31B5EEAE" w14:textId="1B50BE22" w:rsidR="00261694" w:rsidRPr="00C563B6" w:rsidRDefault="00BC4EFA" w:rsidP="00261694">
      <w:pPr>
        <w:rPr>
          <w:b/>
          <w:bCs/>
          <w:u w:val="single"/>
        </w:rPr>
      </w:pPr>
      <w:r w:rsidRPr="00C563B6">
        <w:rPr>
          <w:b/>
          <w:bCs/>
          <w:u w:val="single"/>
        </w:rPr>
        <w:lastRenderedPageBreak/>
        <w:t xml:space="preserve">THE </w:t>
      </w:r>
      <w:r w:rsidR="00306E80" w:rsidRPr="00C563B6">
        <w:rPr>
          <w:b/>
          <w:bCs/>
          <w:u w:val="single"/>
        </w:rPr>
        <w:t>VALUE OF CHISWICK’S CAR PARK TO ITS NIGHT-TIME ECONOMY</w:t>
      </w:r>
    </w:p>
    <w:p w14:paraId="2BE7AED7" w14:textId="644C77DC" w:rsidR="00306E80" w:rsidRDefault="00306E80" w:rsidP="00261694"/>
    <w:p w14:paraId="59FC6AA5" w14:textId="3E7D4547" w:rsidR="00306E80" w:rsidRPr="00D07AD4" w:rsidRDefault="00306E80" w:rsidP="00306E80">
      <w:r w:rsidRPr="00D07AD4">
        <w:t>S</w:t>
      </w:r>
      <w:r w:rsidRPr="00D07AD4">
        <w:t xml:space="preserve">urvey </w:t>
      </w:r>
      <w:r w:rsidRPr="00D07AD4">
        <w:t>hours were</w:t>
      </w:r>
      <w:r w:rsidRPr="00D07AD4">
        <w:t xml:space="preserve"> 19.50 to 21.50 on Friday, 26th January 2024</w:t>
      </w:r>
      <w:r w:rsidRPr="00D07AD4">
        <w:t>. T</w:t>
      </w:r>
      <w:r w:rsidRPr="00D07AD4">
        <w:t>he weather was very cold but dry</w:t>
      </w:r>
      <w:r w:rsidRPr="00D07AD4">
        <w:t>.</w:t>
      </w:r>
    </w:p>
    <w:p w14:paraId="649F2449" w14:textId="77777777" w:rsidR="00306E80" w:rsidRDefault="00306E80" w:rsidP="002616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136"/>
        <w:gridCol w:w="3346"/>
      </w:tblGrid>
      <w:tr w:rsidR="00F50854" w14:paraId="02B9E8A7" w14:textId="77777777" w:rsidTr="00B62A31">
        <w:tc>
          <w:tcPr>
            <w:tcW w:w="1555" w:type="dxa"/>
          </w:tcPr>
          <w:p w14:paraId="0D92CF11" w14:textId="1A5AA726" w:rsidR="00F50854" w:rsidRPr="00F50854" w:rsidRDefault="00F50854" w:rsidP="00261694">
            <w:pPr>
              <w:rPr>
                <w:b/>
                <w:bCs/>
              </w:rPr>
            </w:pPr>
            <w:r w:rsidRPr="00F50854">
              <w:rPr>
                <w:b/>
                <w:bCs/>
              </w:rPr>
              <w:t>Spend</w:t>
            </w:r>
          </w:p>
        </w:tc>
        <w:tc>
          <w:tcPr>
            <w:tcW w:w="5136" w:type="dxa"/>
          </w:tcPr>
          <w:p w14:paraId="541E6D68" w14:textId="1FA3A979" w:rsidR="00F50854" w:rsidRPr="00F50854" w:rsidRDefault="00F50854" w:rsidP="00261694">
            <w:pPr>
              <w:rPr>
                <w:b/>
                <w:bCs/>
              </w:rPr>
            </w:pPr>
            <w:r w:rsidRPr="00F50854">
              <w:rPr>
                <w:b/>
                <w:bCs/>
              </w:rPr>
              <w:t>On what</w:t>
            </w:r>
          </w:p>
        </w:tc>
        <w:tc>
          <w:tcPr>
            <w:tcW w:w="3346" w:type="dxa"/>
          </w:tcPr>
          <w:p w14:paraId="2E580B65" w14:textId="3628213F" w:rsidR="00F50854" w:rsidRPr="00F50854" w:rsidRDefault="00F50854" w:rsidP="00261694">
            <w:pPr>
              <w:rPr>
                <w:b/>
                <w:bCs/>
              </w:rPr>
            </w:pPr>
            <w:r w:rsidRPr="00F50854">
              <w:rPr>
                <w:b/>
                <w:bCs/>
              </w:rPr>
              <w:t>Where was the driver from</w:t>
            </w:r>
          </w:p>
        </w:tc>
      </w:tr>
      <w:tr w:rsidR="00F50854" w14:paraId="5A0A43E8" w14:textId="77777777" w:rsidTr="00B62A31">
        <w:tc>
          <w:tcPr>
            <w:tcW w:w="1555" w:type="dxa"/>
          </w:tcPr>
          <w:p w14:paraId="5E8254C9" w14:textId="7BA69639" w:rsidR="00F50854" w:rsidRDefault="00F50854" w:rsidP="00261694">
            <w:r>
              <w:t>£10</w:t>
            </w:r>
          </w:p>
        </w:tc>
        <w:tc>
          <w:tcPr>
            <w:tcW w:w="5136" w:type="dxa"/>
          </w:tcPr>
          <w:p w14:paraId="48FB84E0" w14:textId="792300DB" w:rsidR="00F50854" w:rsidRDefault="00F50854" w:rsidP="00261694">
            <w:r>
              <w:t>Takeaway</w:t>
            </w:r>
          </w:p>
        </w:tc>
        <w:tc>
          <w:tcPr>
            <w:tcW w:w="3346" w:type="dxa"/>
          </w:tcPr>
          <w:p w14:paraId="742567C1" w14:textId="79AEF7E7" w:rsidR="00F50854" w:rsidRDefault="00F50854" w:rsidP="00261694">
            <w:r>
              <w:t>Chiswick</w:t>
            </w:r>
          </w:p>
        </w:tc>
      </w:tr>
      <w:tr w:rsidR="00F50854" w14:paraId="207CD80B" w14:textId="77777777" w:rsidTr="00B62A31">
        <w:tc>
          <w:tcPr>
            <w:tcW w:w="1555" w:type="dxa"/>
          </w:tcPr>
          <w:p w14:paraId="311F02AB" w14:textId="61920483" w:rsidR="00F50854" w:rsidRDefault="00F50854" w:rsidP="00261694">
            <w:r>
              <w:t>£100</w:t>
            </w:r>
          </w:p>
        </w:tc>
        <w:tc>
          <w:tcPr>
            <w:tcW w:w="5136" w:type="dxa"/>
          </w:tcPr>
          <w:p w14:paraId="0DB63637" w14:textId="20FB19B0" w:rsidR="00F50854" w:rsidRDefault="00F50854" w:rsidP="00261694">
            <w:r>
              <w:t>Eating out</w:t>
            </w:r>
          </w:p>
        </w:tc>
        <w:tc>
          <w:tcPr>
            <w:tcW w:w="3346" w:type="dxa"/>
          </w:tcPr>
          <w:p w14:paraId="224A892A" w14:textId="33BFD66E" w:rsidR="00F50854" w:rsidRDefault="00F50854" w:rsidP="00261694">
            <w:r>
              <w:t>Chiswick</w:t>
            </w:r>
          </w:p>
        </w:tc>
      </w:tr>
      <w:tr w:rsidR="00F50854" w14:paraId="52B4BC2E" w14:textId="77777777" w:rsidTr="00B62A31">
        <w:tc>
          <w:tcPr>
            <w:tcW w:w="1555" w:type="dxa"/>
          </w:tcPr>
          <w:p w14:paraId="7078D1EB" w14:textId="70CB4A98" w:rsidR="00F50854" w:rsidRDefault="00513315" w:rsidP="00261694">
            <w:r>
              <w:t>£70</w:t>
            </w:r>
          </w:p>
        </w:tc>
        <w:tc>
          <w:tcPr>
            <w:tcW w:w="5136" w:type="dxa"/>
          </w:tcPr>
          <w:p w14:paraId="661A1FDA" w14:textId="24DCDAA9" w:rsidR="00F50854" w:rsidRDefault="00513315" w:rsidP="00261694">
            <w:r>
              <w:t>Food shopping</w:t>
            </w:r>
          </w:p>
        </w:tc>
        <w:tc>
          <w:tcPr>
            <w:tcW w:w="3346" w:type="dxa"/>
          </w:tcPr>
          <w:p w14:paraId="1344D53A" w14:textId="60C4F535" w:rsidR="00F50854" w:rsidRDefault="00513315" w:rsidP="00261694">
            <w:r>
              <w:t>Chiswick</w:t>
            </w:r>
          </w:p>
        </w:tc>
      </w:tr>
      <w:tr w:rsidR="00F50854" w14:paraId="3C5BC0E0" w14:textId="77777777" w:rsidTr="00B62A31">
        <w:tc>
          <w:tcPr>
            <w:tcW w:w="1555" w:type="dxa"/>
          </w:tcPr>
          <w:p w14:paraId="7AA40DB2" w14:textId="2A154D18" w:rsidR="00F50854" w:rsidRDefault="00513315" w:rsidP="00261694">
            <w:r>
              <w:t>£40</w:t>
            </w:r>
          </w:p>
        </w:tc>
        <w:tc>
          <w:tcPr>
            <w:tcW w:w="5136" w:type="dxa"/>
          </w:tcPr>
          <w:p w14:paraId="02AE4F78" w14:textId="28178AC8" w:rsidR="00F50854" w:rsidRDefault="00513315" w:rsidP="00261694">
            <w:r>
              <w:t>Food shopping</w:t>
            </w:r>
          </w:p>
        </w:tc>
        <w:tc>
          <w:tcPr>
            <w:tcW w:w="3346" w:type="dxa"/>
          </w:tcPr>
          <w:p w14:paraId="742B4DFC" w14:textId="160503CB" w:rsidR="00F50854" w:rsidRDefault="00513315" w:rsidP="00261694">
            <w:r>
              <w:t>Chiswick</w:t>
            </w:r>
          </w:p>
        </w:tc>
      </w:tr>
      <w:tr w:rsidR="00F50854" w14:paraId="2C896B32" w14:textId="77777777" w:rsidTr="00B62A31">
        <w:tc>
          <w:tcPr>
            <w:tcW w:w="1555" w:type="dxa"/>
          </w:tcPr>
          <w:p w14:paraId="27031364" w14:textId="7B0C6DFA" w:rsidR="00F50854" w:rsidRDefault="00B6178D" w:rsidP="00261694">
            <w:r>
              <w:t>£30</w:t>
            </w:r>
          </w:p>
        </w:tc>
        <w:tc>
          <w:tcPr>
            <w:tcW w:w="5136" w:type="dxa"/>
          </w:tcPr>
          <w:p w14:paraId="3C0B97C7" w14:textId="5A19F78A" w:rsidR="00F50854" w:rsidRDefault="004B0AB9" w:rsidP="00261694">
            <w:r>
              <w:t>Didn’t say</w:t>
            </w:r>
          </w:p>
        </w:tc>
        <w:tc>
          <w:tcPr>
            <w:tcW w:w="3346" w:type="dxa"/>
          </w:tcPr>
          <w:p w14:paraId="23CA8CD4" w14:textId="5DBCF4E8" w:rsidR="00F50854" w:rsidRDefault="00B6178D" w:rsidP="00261694">
            <w:r>
              <w:t>Isleworth</w:t>
            </w:r>
          </w:p>
        </w:tc>
      </w:tr>
      <w:tr w:rsidR="00F50854" w14:paraId="348FE45F" w14:textId="77777777" w:rsidTr="00B62A31">
        <w:tc>
          <w:tcPr>
            <w:tcW w:w="1555" w:type="dxa"/>
          </w:tcPr>
          <w:p w14:paraId="2EE23043" w14:textId="26839576" w:rsidR="00F50854" w:rsidRDefault="004B0AB9" w:rsidP="00261694">
            <w:r>
              <w:t>£1</w:t>
            </w:r>
          </w:p>
        </w:tc>
        <w:tc>
          <w:tcPr>
            <w:tcW w:w="5136" w:type="dxa"/>
          </w:tcPr>
          <w:p w14:paraId="36623EAD" w14:textId="1EEF153F" w:rsidR="00F50854" w:rsidRDefault="004B0AB9" w:rsidP="00261694">
            <w:r>
              <w:t>Chocolate</w:t>
            </w:r>
          </w:p>
        </w:tc>
        <w:tc>
          <w:tcPr>
            <w:tcW w:w="3346" w:type="dxa"/>
          </w:tcPr>
          <w:p w14:paraId="720B3F7F" w14:textId="04CE0AC3" w:rsidR="00F50854" w:rsidRDefault="00C0463D" w:rsidP="00261694">
            <w:r>
              <w:t>Outside the area</w:t>
            </w:r>
          </w:p>
        </w:tc>
      </w:tr>
      <w:tr w:rsidR="00F50854" w14:paraId="4E0DD4D0" w14:textId="77777777" w:rsidTr="00B62A31">
        <w:tc>
          <w:tcPr>
            <w:tcW w:w="1555" w:type="dxa"/>
          </w:tcPr>
          <w:p w14:paraId="0F38E675" w14:textId="0359F89C" w:rsidR="00F50854" w:rsidRDefault="004B0AB9" w:rsidP="00261694">
            <w:r>
              <w:t>£11</w:t>
            </w:r>
          </w:p>
        </w:tc>
        <w:tc>
          <w:tcPr>
            <w:tcW w:w="5136" w:type="dxa"/>
          </w:tcPr>
          <w:p w14:paraId="14EDD718" w14:textId="6AD0198F" w:rsidR="00F50854" w:rsidRDefault="004B0AB9" w:rsidP="00261694">
            <w:r>
              <w:t>Takeaway supper</w:t>
            </w:r>
          </w:p>
        </w:tc>
        <w:tc>
          <w:tcPr>
            <w:tcW w:w="3346" w:type="dxa"/>
          </w:tcPr>
          <w:p w14:paraId="03617D3A" w14:textId="0E3B9CD0" w:rsidR="00F50854" w:rsidRDefault="004B0AB9" w:rsidP="00261694">
            <w:r>
              <w:t>Brentford</w:t>
            </w:r>
          </w:p>
        </w:tc>
      </w:tr>
      <w:tr w:rsidR="00F50854" w14:paraId="01BE0CCB" w14:textId="77777777" w:rsidTr="00B62A31">
        <w:tc>
          <w:tcPr>
            <w:tcW w:w="1555" w:type="dxa"/>
          </w:tcPr>
          <w:p w14:paraId="03AA18FE" w14:textId="7D83122A" w:rsidR="00F50854" w:rsidRDefault="004B0AB9" w:rsidP="00261694">
            <w:r>
              <w:t>£150</w:t>
            </w:r>
          </w:p>
        </w:tc>
        <w:tc>
          <w:tcPr>
            <w:tcW w:w="5136" w:type="dxa"/>
          </w:tcPr>
          <w:p w14:paraId="2F8D6B31" w14:textId="7F601A71" w:rsidR="00F50854" w:rsidRDefault="004B0AB9" w:rsidP="00261694">
            <w:r>
              <w:t>Food shopping</w:t>
            </w:r>
          </w:p>
        </w:tc>
        <w:tc>
          <w:tcPr>
            <w:tcW w:w="3346" w:type="dxa"/>
          </w:tcPr>
          <w:p w14:paraId="5F560300" w14:textId="5D926820" w:rsidR="00F50854" w:rsidRDefault="004B0AB9" w:rsidP="00261694">
            <w:r>
              <w:t>Chiswick</w:t>
            </w:r>
          </w:p>
        </w:tc>
      </w:tr>
      <w:tr w:rsidR="00F50854" w14:paraId="527B941A" w14:textId="77777777" w:rsidTr="00B62A31">
        <w:tc>
          <w:tcPr>
            <w:tcW w:w="1555" w:type="dxa"/>
          </w:tcPr>
          <w:p w14:paraId="72FD6989" w14:textId="1497B068" w:rsidR="00F50854" w:rsidRDefault="004B0AB9" w:rsidP="00261694">
            <w:r>
              <w:t>£30</w:t>
            </w:r>
          </w:p>
        </w:tc>
        <w:tc>
          <w:tcPr>
            <w:tcW w:w="5136" w:type="dxa"/>
          </w:tcPr>
          <w:p w14:paraId="7EC6A9E6" w14:textId="3E4624D4" w:rsidR="00F50854" w:rsidRDefault="004B0AB9" w:rsidP="00261694">
            <w:r>
              <w:t>Takeaway supper</w:t>
            </w:r>
          </w:p>
        </w:tc>
        <w:tc>
          <w:tcPr>
            <w:tcW w:w="3346" w:type="dxa"/>
          </w:tcPr>
          <w:p w14:paraId="2670DA83" w14:textId="65CFBDEB" w:rsidR="00F50854" w:rsidRDefault="004B0AB9" w:rsidP="00261694">
            <w:r>
              <w:t>Chiswick</w:t>
            </w:r>
          </w:p>
        </w:tc>
      </w:tr>
      <w:tr w:rsidR="00F50854" w14:paraId="2E77CCC9" w14:textId="77777777" w:rsidTr="00B62A31">
        <w:tc>
          <w:tcPr>
            <w:tcW w:w="1555" w:type="dxa"/>
          </w:tcPr>
          <w:p w14:paraId="69ED9258" w14:textId="6FF7F566" w:rsidR="00F50854" w:rsidRDefault="004B0AB9" w:rsidP="00261694">
            <w:r>
              <w:t>£100</w:t>
            </w:r>
          </w:p>
        </w:tc>
        <w:tc>
          <w:tcPr>
            <w:tcW w:w="5136" w:type="dxa"/>
          </w:tcPr>
          <w:p w14:paraId="5A141F32" w14:textId="3600692C" w:rsidR="00F50854" w:rsidRDefault="004B0AB9" w:rsidP="00261694">
            <w:r>
              <w:t>Food shopping</w:t>
            </w:r>
          </w:p>
        </w:tc>
        <w:tc>
          <w:tcPr>
            <w:tcW w:w="3346" w:type="dxa"/>
          </w:tcPr>
          <w:p w14:paraId="50FDAA36" w14:textId="50DBF100" w:rsidR="00F50854" w:rsidRDefault="004B0AB9" w:rsidP="00261694">
            <w:r>
              <w:t>Brook Green</w:t>
            </w:r>
          </w:p>
        </w:tc>
      </w:tr>
      <w:tr w:rsidR="00F50854" w14:paraId="1ABE3F17" w14:textId="77777777" w:rsidTr="00B62A31">
        <w:tc>
          <w:tcPr>
            <w:tcW w:w="1555" w:type="dxa"/>
          </w:tcPr>
          <w:p w14:paraId="44F7F577" w14:textId="65E3E2B6" w:rsidR="004B0AB9" w:rsidRDefault="004B0AB9" w:rsidP="004B0AB9">
            <w:r>
              <w:t>£260</w:t>
            </w:r>
          </w:p>
        </w:tc>
        <w:tc>
          <w:tcPr>
            <w:tcW w:w="5136" w:type="dxa"/>
          </w:tcPr>
          <w:p w14:paraId="7790A3C7" w14:textId="0BD0D458" w:rsidR="00F50854" w:rsidRDefault="004B0AB9" w:rsidP="00261694">
            <w:r>
              <w:t>Food shopping, wine</w:t>
            </w:r>
            <w:r w:rsidR="00B62A31">
              <w:t xml:space="preserve"> shopping</w:t>
            </w:r>
            <w:r>
              <w:t>, drinks, cinema</w:t>
            </w:r>
          </w:p>
        </w:tc>
        <w:tc>
          <w:tcPr>
            <w:tcW w:w="3346" w:type="dxa"/>
          </w:tcPr>
          <w:p w14:paraId="02E8096D" w14:textId="7CB53151" w:rsidR="00F50854" w:rsidRDefault="004B0AB9" w:rsidP="00261694">
            <w:r>
              <w:t>Kew (former Chiswick resident)</w:t>
            </w:r>
          </w:p>
        </w:tc>
      </w:tr>
      <w:tr w:rsidR="00F50854" w14:paraId="2BC46BD8" w14:textId="77777777" w:rsidTr="00B62A31">
        <w:tc>
          <w:tcPr>
            <w:tcW w:w="1555" w:type="dxa"/>
          </w:tcPr>
          <w:p w14:paraId="0F871A72" w14:textId="738E67DE" w:rsidR="00F50854" w:rsidRDefault="00EC2417" w:rsidP="00261694">
            <w:r>
              <w:t>£60</w:t>
            </w:r>
          </w:p>
        </w:tc>
        <w:tc>
          <w:tcPr>
            <w:tcW w:w="5136" w:type="dxa"/>
          </w:tcPr>
          <w:p w14:paraId="4D0E3DA9" w14:textId="7EC55E81" w:rsidR="00F50854" w:rsidRDefault="00613F90" w:rsidP="00261694">
            <w:r>
              <w:t>Food shopping</w:t>
            </w:r>
          </w:p>
        </w:tc>
        <w:tc>
          <w:tcPr>
            <w:tcW w:w="3346" w:type="dxa"/>
          </w:tcPr>
          <w:p w14:paraId="366069B7" w14:textId="028F0C39" w:rsidR="00F50854" w:rsidRDefault="00613F90" w:rsidP="00261694">
            <w:r>
              <w:t>Southfields</w:t>
            </w:r>
          </w:p>
        </w:tc>
      </w:tr>
      <w:tr w:rsidR="00F50854" w14:paraId="5483CE3A" w14:textId="77777777" w:rsidTr="00B62A31">
        <w:tc>
          <w:tcPr>
            <w:tcW w:w="1555" w:type="dxa"/>
          </w:tcPr>
          <w:p w14:paraId="296A198F" w14:textId="42235100" w:rsidR="00F50854" w:rsidRDefault="00613F90" w:rsidP="00261694">
            <w:r>
              <w:t>£30</w:t>
            </w:r>
          </w:p>
        </w:tc>
        <w:tc>
          <w:tcPr>
            <w:tcW w:w="5136" w:type="dxa"/>
          </w:tcPr>
          <w:p w14:paraId="66633F7D" w14:textId="77D16868" w:rsidR="00F50854" w:rsidRDefault="00613F90" w:rsidP="00261694">
            <w:r>
              <w:t>Takeaway supper</w:t>
            </w:r>
          </w:p>
        </w:tc>
        <w:tc>
          <w:tcPr>
            <w:tcW w:w="3346" w:type="dxa"/>
          </w:tcPr>
          <w:p w14:paraId="088795A0" w14:textId="256FBC4D" w:rsidR="00F50854" w:rsidRDefault="00613F90" w:rsidP="00261694">
            <w:r>
              <w:t>Chiswick</w:t>
            </w:r>
          </w:p>
        </w:tc>
      </w:tr>
      <w:tr w:rsidR="00F50854" w14:paraId="172BBB95" w14:textId="77777777" w:rsidTr="00B62A31">
        <w:tc>
          <w:tcPr>
            <w:tcW w:w="1555" w:type="dxa"/>
          </w:tcPr>
          <w:p w14:paraId="5F8B5C43" w14:textId="4FBCB9F1" w:rsidR="00F50854" w:rsidRDefault="00613F90" w:rsidP="00261694">
            <w:r>
              <w:t>£150</w:t>
            </w:r>
          </w:p>
        </w:tc>
        <w:tc>
          <w:tcPr>
            <w:tcW w:w="5136" w:type="dxa"/>
          </w:tcPr>
          <w:p w14:paraId="005F6457" w14:textId="255DCEFC" w:rsidR="00F50854" w:rsidRDefault="00613F90" w:rsidP="00261694">
            <w:r>
              <w:t>Eating out</w:t>
            </w:r>
          </w:p>
        </w:tc>
        <w:tc>
          <w:tcPr>
            <w:tcW w:w="3346" w:type="dxa"/>
          </w:tcPr>
          <w:p w14:paraId="66990398" w14:textId="4EE12E19" w:rsidR="00F50854" w:rsidRDefault="00613F90" w:rsidP="00261694">
            <w:r>
              <w:t>Chiswick</w:t>
            </w:r>
          </w:p>
        </w:tc>
      </w:tr>
      <w:tr w:rsidR="00F50854" w14:paraId="44374D38" w14:textId="77777777" w:rsidTr="00B62A31">
        <w:tc>
          <w:tcPr>
            <w:tcW w:w="1555" w:type="dxa"/>
          </w:tcPr>
          <w:p w14:paraId="03C8116F" w14:textId="05D5BB4D" w:rsidR="00F50854" w:rsidRDefault="00613F90" w:rsidP="00261694">
            <w:r>
              <w:t>£100</w:t>
            </w:r>
          </w:p>
        </w:tc>
        <w:tc>
          <w:tcPr>
            <w:tcW w:w="5136" w:type="dxa"/>
          </w:tcPr>
          <w:p w14:paraId="2D517BAF" w14:textId="78901F5E" w:rsidR="00F50854" w:rsidRDefault="00613F90" w:rsidP="00261694">
            <w:r>
              <w:t>Food shopping</w:t>
            </w:r>
          </w:p>
        </w:tc>
        <w:tc>
          <w:tcPr>
            <w:tcW w:w="3346" w:type="dxa"/>
          </w:tcPr>
          <w:p w14:paraId="2A02B06F" w14:textId="67647D99" w:rsidR="00F50854" w:rsidRDefault="00613F90" w:rsidP="00261694">
            <w:r>
              <w:t>Acton</w:t>
            </w:r>
          </w:p>
        </w:tc>
      </w:tr>
      <w:tr w:rsidR="00F50854" w14:paraId="76DD0FAA" w14:textId="77777777" w:rsidTr="00B62A31">
        <w:tc>
          <w:tcPr>
            <w:tcW w:w="1555" w:type="dxa"/>
          </w:tcPr>
          <w:p w14:paraId="189A2E58" w14:textId="35039A67" w:rsidR="00F50854" w:rsidRDefault="00613F90" w:rsidP="00261694">
            <w:r>
              <w:t>£30</w:t>
            </w:r>
          </w:p>
        </w:tc>
        <w:tc>
          <w:tcPr>
            <w:tcW w:w="5136" w:type="dxa"/>
          </w:tcPr>
          <w:p w14:paraId="6DF0A701" w14:textId="6B867AB7" w:rsidR="00F50854" w:rsidRDefault="00613F90" w:rsidP="00261694">
            <w:r>
              <w:t xml:space="preserve">Coffee and drinks </w:t>
            </w:r>
          </w:p>
        </w:tc>
        <w:tc>
          <w:tcPr>
            <w:tcW w:w="3346" w:type="dxa"/>
          </w:tcPr>
          <w:p w14:paraId="4443C4AE" w14:textId="584C6263" w:rsidR="00F50854" w:rsidRDefault="00613F90" w:rsidP="00261694">
            <w:r>
              <w:t>Ealing</w:t>
            </w:r>
          </w:p>
        </w:tc>
      </w:tr>
      <w:tr w:rsidR="00F50854" w14:paraId="5E122B7C" w14:textId="77777777" w:rsidTr="00B62A31">
        <w:tc>
          <w:tcPr>
            <w:tcW w:w="1555" w:type="dxa"/>
          </w:tcPr>
          <w:p w14:paraId="19AEDF67" w14:textId="256032E7" w:rsidR="00F50854" w:rsidRDefault="00652BFA" w:rsidP="00261694">
            <w:r>
              <w:t>£</w:t>
            </w:r>
            <w:r w:rsidR="00F503DB">
              <w:t>40</w:t>
            </w:r>
          </w:p>
        </w:tc>
        <w:tc>
          <w:tcPr>
            <w:tcW w:w="5136" w:type="dxa"/>
          </w:tcPr>
          <w:p w14:paraId="64BD2298" w14:textId="013E2B1A" w:rsidR="00F50854" w:rsidRDefault="00652BFA" w:rsidP="00261694">
            <w:r>
              <w:t>Eating out</w:t>
            </w:r>
          </w:p>
        </w:tc>
        <w:tc>
          <w:tcPr>
            <w:tcW w:w="3346" w:type="dxa"/>
          </w:tcPr>
          <w:p w14:paraId="46E5198E" w14:textId="73B163CA" w:rsidR="00F50854" w:rsidRDefault="00652BFA" w:rsidP="00261694">
            <w:r>
              <w:t>Derby</w:t>
            </w:r>
          </w:p>
        </w:tc>
      </w:tr>
      <w:tr w:rsidR="00F50854" w14:paraId="3580A4C2" w14:textId="77777777" w:rsidTr="00B62A31">
        <w:tc>
          <w:tcPr>
            <w:tcW w:w="1555" w:type="dxa"/>
          </w:tcPr>
          <w:p w14:paraId="7A1B1826" w14:textId="63451F8F" w:rsidR="00F50854" w:rsidRDefault="00F503DB" w:rsidP="00261694">
            <w:r>
              <w:t>£150</w:t>
            </w:r>
          </w:p>
        </w:tc>
        <w:tc>
          <w:tcPr>
            <w:tcW w:w="5136" w:type="dxa"/>
          </w:tcPr>
          <w:p w14:paraId="7C7A5D6A" w14:textId="0728C1FD" w:rsidR="00F50854" w:rsidRDefault="00F503DB" w:rsidP="00261694">
            <w:r>
              <w:t>Eating out, food shopping</w:t>
            </w:r>
          </w:p>
        </w:tc>
        <w:tc>
          <w:tcPr>
            <w:tcW w:w="3346" w:type="dxa"/>
          </w:tcPr>
          <w:p w14:paraId="7D5EB632" w14:textId="75A22E2F" w:rsidR="00F50854" w:rsidRDefault="00F503DB" w:rsidP="00261694">
            <w:r>
              <w:t>Chiswick</w:t>
            </w:r>
          </w:p>
        </w:tc>
      </w:tr>
      <w:tr w:rsidR="00F50854" w14:paraId="01A852F9" w14:textId="77777777" w:rsidTr="00B62A31">
        <w:tc>
          <w:tcPr>
            <w:tcW w:w="1555" w:type="dxa"/>
          </w:tcPr>
          <w:p w14:paraId="233D856A" w14:textId="7D32E004" w:rsidR="00F50854" w:rsidRDefault="00F503DB" w:rsidP="00261694">
            <w:r>
              <w:t>£12</w:t>
            </w:r>
          </w:p>
        </w:tc>
        <w:tc>
          <w:tcPr>
            <w:tcW w:w="5136" w:type="dxa"/>
          </w:tcPr>
          <w:p w14:paraId="0A33EC4F" w14:textId="084AF3DD" w:rsidR="00F50854" w:rsidRDefault="00F503DB" w:rsidP="00261694">
            <w:r>
              <w:t>Eating out</w:t>
            </w:r>
          </w:p>
        </w:tc>
        <w:tc>
          <w:tcPr>
            <w:tcW w:w="3346" w:type="dxa"/>
          </w:tcPr>
          <w:p w14:paraId="04FD3A0A" w14:textId="64D5785A" w:rsidR="00F50854" w:rsidRDefault="00F503DB" w:rsidP="00261694">
            <w:r>
              <w:t>Chiswick</w:t>
            </w:r>
            <w:r w:rsidR="00C95D6D">
              <w:t xml:space="preserve"> (Blue Badge driver)</w:t>
            </w:r>
          </w:p>
        </w:tc>
      </w:tr>
      <w:tr w:rsidR="00F50854" w14:paraId="4BF7DDF8" w14:textId="77777777" w:rsidTr="00B62A31">
        <w:tc>
          <w:tcPr>
            <w:tcW w:w="1555" w:type="dxa"/>
          </w:tcPr>
          <w:p w14:paraId="3183DCEB" w14:textId="6EA6F56A" w:rsidR="00F50854" w:rsidRDefault="00F503DB" w:rsidP="00261694">
            <w:r>
              <w:t>£150</w:t>
            </w:r>
          </w:p>
        </w:tc>
        <w:tc>
          <w:tcPr>
            <w:tcW w:w="5136" w:type="dxa"/>
          </w:tcPr>
          <w:p w14:paraId="2ABF01A2" w14:textId="6875D643" w:rsidR="00F50854" w:rsidRDefault="00F503DB" w:rsidP="00261694">
            <w:r>
              <w:t>Food shopping, eating out</w:t>
            </w:r>
          </w:p>
        </w:tc>
        <w:tc>
          <w:tcPr>
            <w:tcW w:w="3346" w:type="dxa"/>
          </w:tcPr>
          <w:p w14:paraId="7CAE7628" w14:textId="6C5F8E3E" w:rsidR="00F50854" w:rsidRDefault="00F503DB" w:rsidP="00261694">
            <w:r>
              <w:t>Essex</w:t>
            </w:r>
          </w:p>
        </w:tc>
      </w:tr>
      <w:tr w:rsidR="00F50854" w14:paraId="240331F3" w14:textId="77777777" w:rsidTr="00B62A31">
        <w:tc>
          <w:tcPr>
            <w:tcW w:w="1555" w:type="dxa"/>
          </w:tcPr>
          <w:p w14:paraId="7F0B57DE" w14:textId="7F8EA568" w:rsidR="00F50854" w:rsidRDefault="00F503DB" w:rsidP="00261694">
            <w:r>
              <w:t>£32</w:t>
            </w:r>
          </w:p>
        </w:tc>
        <w:tc>
          <w:tcPr>
            <w:tcW w:w="5136" w:type="dxa"/>
          </w:tcPr>
          <w:p w14:paraId="7136EB9D" w14:textId="285E305F" w:rsidR="00F50854" w:rsidRDefault="00F503DB" w:rsidP="00261694">
            <w:r>
              <w:t>Food shopping</w:t>
            </w:r>
          </w:p>
        </w:tc>
        <w:tc>
          <w:tcPr>
            <w:tcW w:w="3346" w:type="dxa"/>
          </w:tcPr>
          <w:p w14:paraId="62F9CB90" w14:textId="4DB596FA" w:rsidR="00F50854" w:rsidRDefault="00F503DB" w:rsidP="00261694">
            <w:r>
              <w:t>Chiswick</w:t>
            </w:r>
          </w:p>
        </w:tc>
      </w:tr>
      <w:tr w:rsidR="00F50854" w14:paraId="56ACB427" w14:textId="77777777" w:rsidTr="00B62A31">
        <w:tc>
          <w:tcPr>
            <w:tcW w:w="1555" w:type="dxa"/>
          </w:tcPr>
          <w:p w14:paraId="299FFA91" w14:textId="031C6252" w:rsidR="00F50854" w:rsidRDefault="00C05236" w:rsidP="00261694">
            <w:r>
              <w:t>£100</w:t>
            </w:r>
          </w:p>
        </w:tc>
        <w:tc>
          <w:tcPr>
            <w:tcW w:w="5136" w:type="dxa"/>
          </w:tcPr>
          <w:p w14:paraId="795C447F" w14:textId="7382107E" w:rsidR="00F50854" w:rsidRDefault="00C05236" w:rsidP="00261694">
            <w:r>
              <w:t>Eating out</w:t>
            </w:r>
          </w:p>
        </w:tc>
        <w:tc>
          <w:tcPr>
            <w:tcW w:w="3346" w:type="dxa"/>
          </w:tcPr>
          <w:p w14:paraId="63BCA256" w14:textId="2F51A9C3" w:rsidR="00F50854" w:rsidRDefault="00C05236" w:rsidP="00261694">
            <w:r>
              <w:t>Hounslow</w:t>
            </w:r>
          </w:p>
        </w:tc>
      </w:tr>
      <w:tr w:rsidR="00C05236" w14:paraId="2195563C" w14:textId="77777777" w:rsidTr="00B62A31">
        <w:tc>
          <w:tcPr>
            <w:tcW w:w="1555" w:type="dxa"/>
          </w:tcPr>
          <w:p w14:paraId="53A28BEE" w14:textId="37099B23" w:rsidR="00C05236" w:rsidRDefault="00C05236" w:rsidP="00261694">
            <w:r>
              <w:t>£60</w:t>
            </w:r>
          </w:p>
        </w:tc>
        <w:tc>
          <w:tcPr>
            <w:tcW w:w="5136" w:type="dxa"/>
          </w:tcPr>
          <w:p w14:paraId="1DDEFC09" w14:textId="6CF981BB" w:rsidR="00C05236" w:rsidRDefault="00C05236" w:rsidP="00261694">
            <w:r>
              <w:t>Eating out</w:t>
            </w:r>
          </w:p>
        </w:tc>
        <w:tc>
          <w:tcPr>
            <w:tcW w:w="3346" w:type="dxa"/>
          </w:tcPr>
          <w:p w14:paraId="0E77B632" w14:textId="717BFE5E" w:rsidR="00C05236" w:rsidRDefault="00C05236" w:rsidP="00261694">
            <w:r>
              <w:t>Kew</w:t>
            </w:r>
          </w:p>
        </w:tc>
      </w:tr>
      <w:tr w:rsidR="00C05236" w14:paraId="1C13EAAB" w14:textId="77777777" w:rsidTr="00B62A31">
        <w:tc>
          <w:tcPr>
            <w:tcW w:w="1555" w:type="dxa"/>
          </w:tcPr>
          <w:p w14:paraId="0C123802" w14:textId="7502D126" w:rsidR="00C05236" w:rsidRDefault="00C05236" w:rsidP="00261694">
            <w:r>
              <w:t>£30</w:t>
            </w:r>
          </w:p>
        </w:tc>
        <w:tc>
          <w:tcPr>
            <w:tcW w:w="5136" w:type="dxa"/>
          </w:tcPr>
          <w:p w14:paraId="31FB695D" w14:textId="1A228C74" w:rsidR="00C05236" w:rsidRDefault="00C05236" w:rsidP="00261694">
            <w:r>
              <w:t>Eating out</w:t>
            </w:r>
          </w:p>
        </w:tc>
        <w:tc>
          <w:tcPr>
            <w:tcW w:w="3346" w:type="dxa"/>
          </w:tcPr>
          <w:p w14:paraId="1505D6F3" w14:textId="20030FC5" w:rsidR="00C05236" w:rsidRDefault="00C05236" w:rsidP="00261694">
            <w:r>
              <w:t>Chiswick</w:t>
            </w:r>
          </w:p>
        </w:tc>
      </w:tr>
      <w:tr w:rsidR="00C05236" w14:paraId="214D25D7" w14:textId="77777777" w:rsidTr="00B62A31">
        <w:tc>
          <w:tcPr>
            <w:tcW w:w="1555" w:type="dxa"/>
          </w:tcPr>
          <w:p w14:paraId="024D64E0" w14:textId="49526DD2" w:rsidR="00C05236" w:rsidRDefault="00C05236" w:rsidP="0010340E">
            <w:r>
              <w:t>£50</w:t>
            </w:r>
          </w:p>
        </w:tc>
        <w:tc>
          <w:tcPr>
            <w:tcW w:w="5136" w:type="dxa"/>
          </w:tcPr>
          <w:p w14:paraId="6E2399AC" w14:textId="66CD8874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66CB5372" w14:textId="0AF57AC3" w:rsidR="00C05236" w:rsidRDefault="00C05236" w:rsidP="0010340E">
            <w:r>
              <w:t>Northfields</w:t>
            </w:r>
          </w:p>
        </w:tc>
      </w:tr>
      <w:tr w:rsidR="00C05236" w14:paraId="37869D84" w14:textId="77777777" w:rsidTr="00B62A31">
        <w:tc>
          <w:tcPr>
            <w:tcW w:w="1555" w:type="dxa"/>
          </w:tcPr>
          <w:p w14:paraId="27B17263" w14:textId="38467734" w:rsidR="00C05236" w:rsidRDefault="00C05236" w:rsidP="0010340E">
            <w:r>
              <w:t>£96</w:t>
            </w:r>
          </w:p>
        </w:tc>
        <w:tc>
          <w:tcPr>
            <w:tcW w:w="5136" w:type="dxa"/>
          </w:tcPr>
          <w:p w14:paraId="5D7E0C2A" w14:textId="440D7AA9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47A59D0C" w14:textId="7A651360" w:rsidR="00C05236" w:rsidRDefault="00C05236" w:rsidP="0010340E">
            <w:r>
              <w:t>Beyond Chiswick</w:t>
            </w:r>
          </w:p>
        </w:tc>
      </w:tr>
      <w:tr w:rsidR="00C05236" w14:paraId="51605140" w14:textId="77777777" w:rsidTr="00B62A31">
        <w:tc>
          <w:tcPr>
            <w:tcW w:w="1555" w:type="dxa"/>
          </w:tcPr>
          <w:p w14:paraId="4255A7B8" w14:textId="3A0339A3" w:rsidR="00C05236" w:rsidRDefault="00C05236" w:rsidP="0010340E">
            <w:r>
              <w:t>£100</w:t>
            </w:r>
          </w:p>
        </w:tc>
        <w:tc>
          <w:tcPr>
            <w:tcW w:w="5136" w:type="dxa"/>
          </w:tcPr>
          <w:p w14:paraId="6B1024B8" w14:textId="774F873B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655D8FBE" w14:textId="3489D8C5" w:rsidR="00C05236" w:rsidRDefault="00C05236" w:rsidP="0010340E">
            <w:r>
              <w:t>Sheen</w:t>
            </w:r>
          </w:p>
        </w:tc>
      </w:tr>
      <w:tr w:rsidR="00C05236" w14:paraId="1DAC0316" w14:textId="77777777" w:rsidTr="00B62A31">
        <w:tc>
          <w:tcPr>
            <w:tcW w:w="1555" w:type="dxa"/>
          </w:tcPr>
          <w:p w14:paraId="7719ED4C" w14:textId="5C4C511C" w:rsidR="00C05236" w:rsidRDefault="00C05236" w:rsidP="0010340E">
            <w:r>
              <w:t>£100</w:t>
            </w:r>
          </w:p>
        </w:tc>
        <w:tc>
          <w:tcPr>
            <w:tcW w:w="5136" w:type="dxa"/>
          </w:tcPr>
          <w:p w14:paraId="38B16FC6" w14:textId="42877FBD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0A19DFD1" w14:textId="2B17E3E0" w:rsidR="00C05236" w:rsidRDefault="00C05236" w:rsidP="0010340E">
            <w:r>
              <w:t>Chiswick</w:t>
            </w:r>
          </w:p>
        </w:tc>
      </w:tr>
      <w:tr w:rsidR="00C05236" w14:paraId="22F2A055" w14:textId="77777777" w:rsidTr="00B62A31">
        <w:tc>
          <w:tcPr>
            <w:tcW w:w="1555" w:type="dxa"/>
          </w:tcPr>
          <w:p w14:paraId="6AFF1245" w14:textId="0D93301F" w:rsidR="00C05236" w:rsidRDefault="00C05236" w:rsidP="0010340E">
            <w:r>
              <w:t>£60</w:t>
            </w:r>
          </w:p>
        </w:tc>
        <w:tc>
          <w:tcPr>
            <w:tcW w:w="5136" w:type="dxa"/>
          </w:tcPr>
          <w:p w14:paraId="566CD282" w14:textId="5267C3FF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27D49F5E" w14:textId="1A9D363A" w:rsidR="00C05236" w:rsidRDefault="00C05236" w:rsidP="0010340E">
            <w:r>
              <w:t>Chiswick</w:t>
            </w:r>
          </w:p>
        </w:tc>
      </w:tr>
      <w:tr w:rsidR="00C05236" w14:paraId="722ABF5E" w14:textId="77777777" w:rsidTr="00B62A31">
        <w:tc>
          <w:tcPr>
            <w:tcW w:w="1555" w:type="dxa"/>
          </w:tcPr>
          <w:p w14:paraId="50FDA5C9" w14:textId="78636AD7" w:rsidR="00C05236" w:rsidRDefault="00C05236" w:rsidP="0010340E">
            <w:r>
              <w:t>£100</w:t>
            </w:r>
          </w:p>
        </w:tc>
        <w:tc>
          <w:tcPr>
            <w:tcW w:w="5136" w:type="dxa"/>
          </w:tcPr>
          <w:p w14:paraId="2DCDDFBF" w14:textId="2389370D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4E0D600D" w14:textId="61B339DD" w:rsidR="00C05236" w:rsidRDefault="00C05236" w:rsidP="0010340E">
            <w:r>
              <w:t>Brentford</w:t>
            </w:r>
          </w:p>
        </w:tc>
      </w:tr>
      <w:tr w:rsidR="00C05236" w14:paraId="489593A4" w14:textId="77777777" w:rsidTr="00B62A31">
        <w:tc>
          <w:tcPr>
            <w:tcW w:w="1555" w:type="dxa"/>
          </w:tcPr>
          <w:p w14:paraId="6CFC6185" w14:textId="75894973" w:rsidR="00C05236" w:rsidRDefault="00C05236" w:rsidP="0010340E">
            <w:r>
              <w:t>£30</w:t>
            </w:r>
          </w:p>
        </w:tc>
        <w:tc>
          <w:tcPr>
            <w:tcW w:w="5136" w:type="dxa"/>
          </w:tcPr>
          <w:p w14:paraId="29362C92" w14:textId="1B8766F8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1E589D41" w14:textId="62A3198B" w:rsidR="00C05236" w:rsidRDefault="00C05236" w:rsidP="0010340E">
            <w:r>
              <w:t>Chiswick</w:t>
            </w:r>
          </w:p>
        </w:tc>
      </w:tr>
      <w:tr w:rsidR="00C05236" w14:paraId="511B1D4D" w14:textId="77777777" w:rsidTr="00B62A31">
        <w:tc>
          <w:tcPr>
            <w:tcW w:w="1555" w:type="dxa"/>
          </w:tcPr>
          <w:p w14:paraId="2D4DC9EE" w14:textId="602A6015" w:rsidR="00C05236" w:rsidRDefault="00C05236" w:rsidP="0010340E">
            <w:r>
              <w:t>£20</w:t>
            </w:r>
          </w:p>
        </w:tc>
        <w:tc>
          <w:tcPr>
            <w:tcW w:w="5136" w:type="dxa"/>
          </w:tcPr>
          <w:p w14:paraId="1C4870A7" w14:textId="6501E65B" w:rsidR="00C05236" w:rsidRDefault="00C05236" w:rsidP="0010340E">
            <w:r>
              <w:t>Eating out</w:t>
            </w:r>
          </w:p>
        </w:tc>
        <w:tc>
          <w:tcPr>
            <w:tcW w:w="3346" w:type="dxa"/>
          </w:tcPr>
          <w:p w14:paraId="22166B32" w14:textId="13C9C848" w:rsidR="00C05236" w:rsidRDefault="00C05236" w:rsidP="0010340E">
            <w:r>
              <w:t>Barnes</w:t>
            </w:r>
          </w:p>
        </w:tc>
      </w:tr>
      <w:tr w:rsidR="00C05236" w14:paraId="61CD0DF2" w14:textId="77777777" w:rsidTr="00B62A31">
        <w:tc>
          <w:tcPr>
            <w:tcW w:w="1555" w:type="dxa"/>
          </w:tcPr>
          <w:p w14:paraId="183FFF66" w14:textId="2C59A69B" w:rsidR="00C05236" w:rsidRDefault="00C05236" w:rsidP="0010340E">
            <w:r>
              <w:t>£4</w:t>
            </w:r>
          </w:p>
        </w:tc>
        <w:tc>
          <w:tcPr>
            <w:tcW w:w="5136" w:type="dxa"/>
          </w:tcPr>
          <w:p w14:paraId="6A359929" w14:textId="31DDF75C" w:rsidR="00C05236" w:rsidRDefault="00C05236" w:rsidP="0010340E">
            <w:r>
              <w:t>Betting shop (£12 pay</w:t>
            </w:r>
            <w:r w:rsidR="00C40FF5">
              <w:t xml:space="preserve"> </w:t>
            </w:r>
            <w:r>
              <w:t>out)</w:t>
            </w:r>
          </w:p>
        </w:tc>
        <w:tc>
          <w:tcPr>
            <w:tcW w:w="3346" w:type="dxa"/>
          </w:tcPr>
          <w:p w14:paraId="2541A113" w14:textId="3B5FC638" w:rsidR="00C05236" w:rsidRDefault="00C05236" w:rsidP="0010340E">
            <w:r>
              <w:t>Chiswick</w:t>
            </w:r>
          </w:p>
        </w:tc>
      </w:tr>
      <w:tr w:rsidR="00C05236" w14:paraId="00724F67" w14:textId="77777777" w:rsidTr="00B62A31">
        <w:tc>
          <w:tcPr>
            <w:tcW w:w="1555" w:type="dxa"/>
          </w:tcPr>
          <w:p w14:paraId="129CF806" w14:textId="4EFBD748" w:rsidR="00C05236" w:rsidRDefault="000A51DD" w:rsidP="0010340E">
            <w:r>
              <w:t>£60</w:t>
            </w:r>
          </w:p>
        </w:tc>
        <w:tc>
          <w:tcPr>
            <w:tcW w:w="5136" w:type="dxa"/>
          </w:tcPr>
          <w:p w14:paraId="2AE3C25E" w14:textId="3BDB63B0" w:rsidR="00C05236" w:rsidRDefault="000A51DD" w:rsidP="0010340E">
            <w:r>
              <w:t>Takeaway</w:t>
            </w:r>
          </w:p>
        </w:tc>
        <w:tc>
          <w:tcPr>
            <w:tcW w:w="3346" w:type="dxa"/>
          </w:tcPr>
          <w:p w14:paraId="7EA44EDC" w14:textId="02E714D6" w:rsidR="00C05236" w:rsidRDefault="000A51DD" w:rsidP="0010340E">
            <w:r>
              <w:t>Hounslow</w:t>
            </w:r>
          </w:p>
        </w:tc>
      </w:tr>
      <w:tr w:rsidR="00C05236" w14:paraId="417B104F" w14:textId="77777777" w:rsidTr="00B62A31">
        <w:tc>
          <w:tcPr>
            <w:tcW w:w="1555" w:type="dxa"/>
          </w:tcPr>
          <w:p w14:paraId="3C5CD119" w14:textId="651D9B4A" w:rsidR="00C05236" w:rsidRDefault="000A51DD" w:rsidP="0010340E">
            <w:r>
              <w:t>£50</w:t>
            </w:r>
          </w:p>
        </w:tc>
        <w:tc>
          <w:tcPr>
            <w:tcW w:w="5136" w:type="dxa"/>
          </w:tcPr>
          <w:p w14:paraId="4FCE8C24" w14:textId="1C2BEBAA" w:rsidR="00C05236" w:rsidRDefault="000A51DD" w:rsidP="0010340E">
            <w:r>
              <w:t>Eating out</w:t>
            </w:r>
          </w:p>
        </w:tc>
        <w:tc>
          <w:tcPr>
            <w:tcW w:w="3346" w:type="dxa"/>
          </w:tcPr>
          <w:p w14:paraId="41E32123" w14:textId="5D4BF76A" w:rsidR="00C05236" w:rsidRDefault="000A51DD" w:rsidP="0010340E">
            <w:r>
              <w:t>Ealing</w:t>
            </w:r>
          </w:p>
        </w:tc>
      </w:tr>
      <w:tr w:rsidR="00C05236" w14:paraId="144225CD" w14:textId="77777777" w:rsidTr="00B62A31">
        <w:tc>
          <w:tcPr>
            <w:tcW w:w="1555" w:type="dxa"/>
          </w:tcPr>
          <w:p w14:paraId="292D8350" w14:textId="36BAAD6E" w:rsidR="00C05236" w:rsidRDefault="000A51DD" w:rsidP="0010340E">
            <w:r>
              <w:t>£70</w:t>
            </w:r>
          </w:p>
        </w:tc>
        <w:tc>
          <w:tcPr>
            <w:tcW w:w="5136" w:type="dxa"/>
          </w:tcPr>
          <w:p w14:paraId="52135B05" w14:textId="60ACB8EF" w:rsidR="00C05236" w:rsidRDefault="000A51DD" w:rsidP="0010340E">
            <w:r>
              <w:t>Eating out</w:t>
            </w:r>
          </w:p>
        </w:tc>
        <w:tc>
          <w:tcPr>
            <w:tcW w:w="3346" w:type="dxa"/>
          </w:tcPr>
          <w:p w14:paraId="4B97A92E" w14:textId="35E229A1" w:rsidR="00C05236" w:rsidRDefault="000A51DD" w:rsidP="0010340E">
            <w:r>
              <w:t>Greenford</w:t>
            </w:r>
          </w:p>
        </w:tc>
      </w:tr>
      <w:tr w:rsidR="00C05236" w14:paraId="7D9A4CE1" w14:textId="77777777" w:rsidTr="00B62A31">
        <w:tc>
          <w:tcPr>
            <w:tcW w:w="1555" w:type="dxa"/>
          </w:tcPr>
          <w:p w14:paraId="48B0E604" w14:textId="5BB3E524" w:rsidR="00C05236" w:rsidRDefault="000A51DD" w:rsidP="0010340E">
            <w:r>
              <w:t>£50</w:t>
            </w:r>
          </w:p>
        </w:tc>
        <w:tc>
          <w:tcPr>
            <w:tcW w:w="5136" w:type="dxa"/>
          </w:tcPr>
          <w:p w14:paraId="4574F84D" w14:textId="51CCD86B" w:rsidR="00C05236" w:rsidRDefault="000A51DD" w:rsidP="0010340E">
            <w:r>
              <w:t>Eating out</w:t>
            </w:r>
          </w:p>
        </w:tc>
        <w:tc>
          <w:tcPr>
            <w:tcW w:w="3346" w:type="dxa"/>
          </w:tcPr>
          <w:p w14:paraId="33667B70" w14:textId="238FE459" w:rsidR="00C05236" w:rsidRDefault="000A51DD" w:rsidP="0010340E">
            <w:r>
              <w:t>North-west London</w:t>
            </w:r>
          </w:p>
        </w:tc>
      </w:tr>
      <w:tr w:rsidR="00C05236" w14:paraId="438A0609" w14:textId="77777777" w:rsidTr="00B62A31">
        <w:tc>
          <w:tcPr>
            <w:tcW w:w="1555" w:type="dxa"/>
          </w:tcPr>
          <w:p w14:paraId="238441BC" w14:textId="750B4747" w:rsidR="00C05236" w:rsidRDefault="000A51DD" w:rsidP="0010340E">
            <w:r>
              <w:t>£20</w:t>
            </w:r>
          </w:p>
        </w:tc>
        <w:tc>
          <w:tcPr>
            <w:tcW w:w="5136" w:type="dxa"/>
          </w:tcPr>
          <w:p w14:paraId="23DA95A7" w14:textId="1C9022E4" w:rsidR="00C05236" w:rsidRDefault="000A51DD" w:rsidP="0010340E">
            <w:r>
              <w:t>Eating out</w:t>
            </w:r>
          </w:p>
        </w:tc>
        <w:tc>
          <w:tcPr>
            <w:tcW w:w="3346" w:type="dxa"/>
          </w:tcPr>
          <w:p w14:paraId="13ABDEAB" w14:textId="31C00C39" w:rsidR="00C05236" w:rsidRDefault="000A51DD" w:rsidP="0010340E">
            <w:r>
              <w:t>She</w:t>
            </w:r>
            <w:r w:rsidR="00205B3E">
              <w:t>pherd’s Bush</w:t>
            </w:r>
          </w:p>
        </w:tc>
      </w:tr>
      <w:tr w:rsidR="00205B3E" w14:paraId="6B514B02" w14:textId="77777777" w:rsidTr="003A6DDE">
        <w:tc>
          <w:tcPr>
            <w:tcW w:w="10037" w:type="dxa"/>
            <w:gridSpan w:val="3"/>
          </w:tcPr>
          <w:p w14:paraId="7B75A53F" w14:textId="2C466794" w:rsidR="00205B3E" w:rsidRPr="00205B3E" w:rsidRDefault="00205B3E" w:rsidP="0010340E">
            <w:pPr>
              <w:rPr>
                <w:b/>
                <w:bCs/>
              </w:rPr>
            </w:pPr>
            <w:r w:rsidRPr="00205B3E">
              <w:rPr>
                <w:b/>
                <w:bCs/>
              </w:rPr>
              <w:t>TOTAL</w:t>
            </w:r>
            <w:r w:rsidR="00B62A31">
              <w:rPr>
                <w:b/>
                <w:bCs/>
              </w:rPr>
              <w:t xml:space="preserve"> SPENT</w:t>
            </w:r>
            <w:r w:rsidR="002C7A4B">
              <w:rPr>
                <w:b/>
                <w:bCs/>
              </w:rPr>
              <w:t xml:space="preserve">: </w:t>
            </w:r>
            <w:r w:rsidR="002C7A4B">
              <w:rPr>
                <w:b/>
                <w:bCs/>
              </w:rPr>
              <w:t>£2,556</w:t>
            </w:r>
            <w:r w:rsidR="007504E2">
              <w:rPr>
                <w:b/>
                <w:bCs/>
              </w:rPr>
              <w:t xml:space="preserve"> </w:t>
            </w:r>
          </w:p>
        </w:tc>
      </w:tr>
      <w:tr w:rsidR="002C7A4B" w14:paraId="705EB01B" w14:textId="77777777" w:rsidTr="00387E63">
        <w:tc>
          <w:tcPr>
            <w:tcW w:w="10037" w:type="dxa"/>
            <w:gridSpan w:val="3"/>
          </w:tcPr>
          <w:p w14:paraId="7401491C" w14:textId="4CC561D4" w:rsidR="002C7A4B" w:rsidRPr="002C7A4B" w:rsidRDefault="002C7A4B" w:rsidP="0010340E">
            <w:pPr>
              <w:rPr>
                <w:b/>
                <w:bCs/>
              </w:rPr>
            </w:pPr>
            <w:r w:rsidRPr="002C7A4B">
              <w:rPr>
                <w:b/>
                <w:bCs/>
              </w:rPr>
              <w:t>AVERAGE PER CAR £67</w:t>
            </w:r>
            <w:r w:rsidR="00E74982">
              <w:rPr>
                <w:b/>
                <w:bCs/>
              </w:rPr>
              <w:t>.26</w:t>
            </w:r>
          </w:p>
        </w:tc>
      </w:tr>
      <w:tr w:rsidR="002C7A4B" w14:paraId="74C8C18D" w14:textId="77777777" w:rsidTr="008F6E23">
        <w:tc>
          <w:tcPr>
            <w:tcW w:w="10037" w:type="dxa"/>
            <w:gridSpan w:val="3"/>
          </w:tcPr>
          <w:p w14:paraId="60E964B1" w14:textId="751CC19B" w:rsidR="002C7A4B" w:rsidRPr="002C7A4B" w:rsidRDefault="00AA491B" w:rsidP="0010340E">
            <w:pPr>
              <w:rPr>
                <w:b/>
                <w:bCs/>
              </w:rPr>
            </w:pPr>
            <w:r>
              <w:rPr>
                <w:b/>
                <w:bCs/>
              </w:rPr>
              <w:t>PLUS</w:t>
            </w:r>
            <w:r w:rsidR="002C7A4B" w:rsidRPr="002C7A4B">
              <w:rPr>
                <w:b/>
                <w:bCs/>
              </w:rPr>
              <w:t xml:space="preserve"> 39 CARS </w:t>
            </w:r>
            <w:r w:rsidR="00B97B43">
              <w:rPr>
                <w:b/>
                <w:bCs/>
              </w:rPr>
              <w:t xml:space="preserve">PLUS 15 DRIVERS WHO REFUSED = 54 </w:t>
            </w:r>
            <w:r w:rsidR="002C7A4B" w:rsidRPr="002C7A4B">
              <w:rPr>
                <w:b/>
                <w:bCs/>
              </w:rPr>
              <w:t>x AVERAGE SPEND</w:t>
            </w:r>
            <w:r w:rsidR="003F529F">
              <w:rPr>
                <w:b/>
                <w:bCs/>
              </w:rPr>
              <w:t xml:space="preserve"> PER CAR</w:t>
            </w:r>
            <w:r w:rsidR="00DA2948">
              <w:rPr>
                <w:b/>
                <w:bCs/>
              </w:rPr>
              <w:t xml:space="preserve"> = </w:t>
            </w:r>
            <w:r w:rsidR="002C7A4B" w:rsidRPr="002C7A4B">
              <w:rPr>
                <w:b/>
                <w:bCs/>
              </w:rPr>
              <w:t>£</w:t>
            </w:r>
            <w:r w:rsidR="00B97B43">
              <w:rPr>
                <w:b/>
                <w:bCs/>
              </w:rPr>
              <w:t>3,6</w:t>
            </w:r>
            <w:r w:rsidR="00E74982">
              <w:rPr>
                <w:b/>
                <w:bCs/>
              </w:rPr>
              <w:t>32</w:t>
            </w:r>
          </w:p>
        </w:tc>
      </w:tr>
      <w:tr w:rsidR="002C7A4B" w14:paraId="785A3C7F" w14:textId="77777777" w:rsidTr="00836E23">
        <w:tc>
          <w:tcPr>
            <w:tcW w:w="10037" w:type="dxa"/>
            <w:gridSpan w:val="3"/>
          </w:tcPr>
          <w:p w14:paraId="02A112C8" w14:textId="56977EB5" w:rsidR="002C7A4B" w:rsidRPr="003F529F" w:rsidRDefault="002C7A4B" w:rsidP="0010340E">
            <w:pPr>
              <w:rPr>
                <w:b/>
                <w:bCs/>
              </w:rPr>
            </w:pPr>
            <w:r w:rsidRPr="003F529F">
              <w:rPr>
                <w:b/>
                <w:bCs/>
              </w:rPr>
              <w:t>TOTAL FOR ALL CARS</w:t>
            </w:r>
            <w:r w:rsidR="003F529F">
              <w:rPr>
                <w:b/>
                <w:bCs/>
              </w:rPr>
              <w:t xml:space="preserve"> SEEN PARKED (some left, others arrived</w:t>
            </w:r>
            <w:r w:rsidR="00EA2EAF">
              <w:rPr>
                <w:b/>
                <w:bCs/>
              </w:rPr>
              <w:t xml:space="preserve">, </w:t>
            </w:r>
            <w:r w:rsidR="00DB103A">
              <w:rPr>
                <w:b/>
                <w:bCs/>
              </w:rPr>
              <w:t>overall</w:t>
            </w:r>
            <w:r w:rsidR="00EA2EAF">
              <w:rPr>
                <w:b/>
                <w:bCs/>
              </w:rPr>
              <w:t xml:space="preserve"> would be higher</w:t>
            </w:r>
            <w:r w:rsidR="003F529F">
              <w:rPr>
                <w:b/>
                <w:bCs/>
              </w:rPr>
              <w:t>)</w:t>
            </w:r>
            <w:r w:rsidRPr="003F529F">
              <w:rPr>
                <w:b/>
                <w:bCs/>
              </w:rPr>
              <w:t xml:space="preserve">: </w:t>
            </w:r>
            <w:r w:rsidR="003F529F" w:rsidRPr="003F529F">
              <w:rPr>
                <w:b/>
                <w:bCs/>
              </w:rPr>
              <w:t>£</w:t>
            </w:r>
            <w:r w:rsidR="00B97B43">
              <w:rPr>
                <w:b/>
                <w:bCs/>
              </w:rPr>
              <w:t>6,1</w:t>
            </w:r>
            <w:r w:rsidR="00E74982">
              <w:rPr>
                <w:b/>
                <w:bCs/>
              </w:rPr>
              <w:t>88</w:t>
            </w:r>
          </w:p>
        </w:tc>
      </w:tr>
    </w:tbl>
    <w:p w14:paraId="6058C180" w14:textId="77777777" w:rsidR="00261694" w:rsidRDefault="00261694" w:rsidP="00261694"/>
    <w:sectPr w:rsidR="00261694" w:rsidSect="006F1AEB">
      <w:pgSz w:w="11901" w:h="16840" w:code="8"/>
      <w:pgMar w:top="1134" w:right="720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792A"/>
    <w:multiLevelType w:val="hybridMultilevel"/>
    <w:tmpl w:val="E51C01A8"/>
    <w:lvl w:ilvl="0" w:tplc="637CF8B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376A"/>
    <w:multiLevelType w:val="hybridMultilevel"/>
    <w:tmpl w:val="330E158C"/>
    <w:lvl w:ilvl="0" w:tplc="8A38025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7DC"/>
    <w:multiLevelType w:val="hybridMultilevel"/>
    <w:tmpl w:val="F670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19F"/>
    <w:multiLevelType w:val="hybridMultilevel"/>
    <w:tmpl w:val="FB52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0178"/>
    <w:multiLevelType w:val="hybridMultilevel"/>
    <w:tmpl w:val="02A49CA8"/>
    <w:lvl w:ilvl="0" w:tplc="8858139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16437">
    <w:abstractNumId w:val="2"/>
  </w:num>
  <w:num w:numId="2" w16cid:durableId="1131436680">
    <w:abstractNumId w:val="3"/>
  </w:num>
  <w:num w:numId="3" w16cid:durableId="383451805">
    <w:abstractNumId w:val="0"/>
  </w:num>
  <w:num w:numId="4" w16cid:durableId="390616129">
    <w:abstractNumId w:val="4"/>
  </w:num>
  <w:num w:numId="5" w16cid:durableId="15592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94"/>
    <w:rsid w:val="0001734B"/>
    <w:rsid w:val="00041A3F"/>
    <w:rsid w:val="0005797F"/>
    <w:rsid w:val="00061A2C"/>
    <w:rsid w:val="000A51DD"/>
    <w:rsid w:val="000C6D58"/>
    <w:rsid w:val="00112909"/>
    <w:rsid w:val="0012026D"/>
    <w:rsid w:val="001810D4"/>
    <w:rsid w:val="00182939"/>
    <w:rsid w:val="001C7F68"/>
    <w:rsid w:val="001E5E01"/>
    <w:rsid w:val="001F3777"/>
    <w:rsid w:val="00205B3E"/>
    <w:rsid w:val="002250F4"/>
    <w:rsid w:val="00244743"/>
    <w:rsid w:val="00261694"/>
    <w:rsid w:val="002961F3"/>
    <w:rsid w:val="00296C9A"/>
    <w:rsid w:val="002C19EE"/>
    <w:rsid w:val="002C7A4B"/>
    <w:rsid w:val="00306E80"/>
    <w:rsid w:val="003A5EB9"/>
    <w:rsid w:val="003B1D8C"/>
    <w:rsid w:val="003E5616"/>
    <w:rsid w:val="003F529F"/>
    <w:rsid w:val="00407C23"/>
    <w:rsid w:val="00431F8D"/>
    <w:rsid w:val="00493BF7"/>
    <w:rsid w:val="004A6D81"/>
    <w:rsid w:val="004B0AB9"/>
    <w:rsid w:val="005035E5"/>
    <w:rsid w:val="00513315"/>
    <w:rsid w:val="0053554C"/>
    <w:rsid w:val="00560516"/>
    <w:rsid w:val="00562637"/>
    <w:rsid w:val="00603F0C"/>
    <w:rsid w:val="00607064"/>
    <w:rsid w:val="00613F90"/>
    <w:rsid w:val="006353F7"/>
    <w:rsid w:val="00652BFA"/>
    <w:rsid w:val="00652F23"/>
    <w:rsid w:val="00686F96"/>
    <w:rsid w:val="006B354D"/>
    <w:rsid w:val="006E1594"/>
    <w:rsid w:val="006F1100"/>
    <w:rsid w:val="006F1AEB"/>
    <w:rsid w:val="007269F7"/>
    <w:rsid w:val="007504E2"/>
    <w:rsid w:val="00752637"/>
    <w:rsid w:val="00765BD3"/>
    <w:rsid w:val="0076610C"/>
    <w:rsid w:val="00767806"/>
    <w:rsid w:val="007A5F54"/>
    <w:rsid w:val="007E25D0"/>
    <w:rsid w:val="008720CC"/>
    <w:rsid w:val="008B256C"/>
    <w:rsid w:val="00931742"/>
    <w:rsid w:val="00946592"/>
    <w:rsid w:val="009471BE"/>
    <w:rsid w:val="00977A83"/>
    <w:rsid w:val="009E2329"/>
    <w:rsid w:val="00A00AB0"/>
    <w:rsid w:val="00A35277"/>
    <w:rsid w:val="00A64CE2"/>
    <w:rsid w:val="00A8134A"/>
    <w:rsid w:val="00AA0F65"/>
    <w:rsid w:val="00AA491B"/>
    <w:rsid w:val="00AB6A27"/>
    <w:rsid w:val="00AB7397"/>
    <w:rsid w:val="00AC1D8B"/>
    <w:rsid w:val="00AC2ECE"/>
    <w:rsid w:val="00AC5C02"/>
    <w:rsid w:val="00AD35B1"/>
    <w:rsid w:val="00AF2A1D"/>
    <w:rsid w:val="00AF33FC"/>
    <w:rsid w:val="00AF37FF"/>
    <w:rsid w:val="00B6178D"/>
    <w:rsid w:val="00B62A31"/>
    <w:rsid w:val="00B87751"/>
    <w:rsid w:val="00B97B43"/>
    <w:rsid w:val="00BC4EFA"/>
    <w:rsid w:val="00BD6D9D"/>
    <w:rsid w:val="00C03E27"/>
    <w:rsid w:val="00C0463D"/>
    <w:rsid w:val="00C05236"/>
    <w:rsid w:val="00C1452C"/>
    <w:rsid w:val="00C149D1"/>
    <w:rsid w:val="00C2434D"/>
    <w:rsid w:val="00C36542"/>
    <w:rsid w:val="00C40FF5"/>
    <w:rsid w:val="00C563B6"/>
    <w:rsid w:val="00C9437E"/>
    <w:rsid w:val="00C95D6D"/>
    <w:rsid w:val="00CA4EA2"/>
    <w:rsid w:val="00D05451"/>
    <w:rsid w:val="00D07AD4"/>
    <w:rsid w:val="00DA2948"/>
    <w:rsid w:val="00DB103A"/>
    <w:rsid w:val="00DE0003"/>
    <w:rsid w:val="00E15598"/>
    <w:rsid w:val="00E4608C"/>
    <w:rsid w:val="00E74982"/>
    <w:rsid w:val="00EA2EAF"/>
    <w:rsid w:val="00EA3DF4"/>
    <w:rsid w:val="00EC2417"/>
    <w:rsid w:val="00F503DB"/>
    <w:rsid w:val="00F50854"/>
    <w:rsid w:val="00F963D7"/>
    <w:rsid w:val="00FA254C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FF9A7"/>
  <w15:chartTrackingRefBased/>
  <w15:docId w15:val="{05150257-E8D4-C947-A4EC-E533F3B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542"/>
    <w:pPr>
      <w:ind w:left="720"/>
      <w:contextualSpacing/>
    </w:pPr>
  </w:style>
  <w:style w:type="table" w:styleId="TableGrid">
    <w:name w:val="Table Grid"/>
    <w:basedOn w:val="TableNormal"/>
    <w:uiPriority w:val="39"/>
    <w:rsid w:val="00F5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Biddolph</dc:creator>
  <cp:keywords/>
  <dc:description/>
  <cp:lastModifiedBy>Joanna Biddolph</cp:lastModifiedBy>
  <cp:revision>2</cp:revision>
  <cp:lastPrinted>2024-02-05T03:12:00Z</cp:lastPrinted>
  <dcterms:created xsi:type="dcterms:W3CDTF">2024-02-19T03:19:00Z</dcterms:created>
  <dcterms:modified xsi:type="dcterms:W3CDTF">2024-02-19T03:19:00Z</dcterms:modified>
</cp:coreProperties>
</file>